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2A36" w14:textId="77777777" w:rsidR="00FC7B80" w:rsidRPr="007F0488" w:rsidRDefault="00FC7B80" w:rsidP="00684B45">
      <w:pPr>
        <w:rPr>
          <w:sz w:val="44"/>
          <w:szCs w:val="44"/>
        </w:rPr>
      </w:pPr>
    </w:p>
    <w:p w14:paraId="5AED3D58" w14:textId="77777777" w:rsidR="002963BF" w:rsidRDefault="002963BF" w:rsidP="00611899">
      <w:pPr>
        <w:jc w:val="center"/>
        <w:rPr>
          <w:b/>
          <w:sz w:val="44"/>
          <w:szCs w:val="44"/>
        </w:rPr>
      </w:pPr>
    </w:p>
    <w:p w14:paraId="5A57501A" w14:textId="5034D778" w:rsidR="00C21CA0" w:rsidRDefault="00FC3A12" w:rsidP="0061189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3D691E" w:rsidRPr="007F0488">
        <w:rPr>
          <w:b/>
          <w:sz w:val="44"/>
          <w:szCs w:val="44"/>
        </w:rPr>
        <w:t>LEVERAN</w:t>
      </w:r>
      <w:r w:rsidR="006D21F2" w:rsidRPr="007F0488">
        <w:rPr>
          <w:b/>
          <w:sz w:val="44"/>
          <w:szCs w:val="44"/>
        </w:rPr>
        <w:t xml:space="preserve">SESKILDRING </w:t>
      </w:r>
      <w:r w:rsidR="00E23455">
        <w:rPr>
          <w:b/>
          <w:sz w:val="44"/>
          <w:szCs w:val="44"/>
        </w:rPr>
        <w:t>KROK</w:t>
      </w:r>
      <w:r w:rsidR="00684B45">
        <w:rPr>
          <w:b/>
          <w:sz w:val="44"/>
          <w:szCs w:val="44"/>
        </w:rPr>
        <w:t>J</w:t>
      </w:r>
      <w:r w:rsidR="00E23455">
        <w:rPr>
          <w:b/>
          <w:sz w:val="44"/>
          <w:szCs w:val="44"/>
        </w:rPr>
        <w:t>EN UTSIKT</w:t>
      </w:r>
    </w:p>
    <w:p w14:paraId="60748EC0" w14:textId="72953A4F" w:rsidR="00684B45" w:rsidRDefault="00684B45" w:rsidP="00611899">
      <w:pPr>
        <w:jc w:val="center"/>
        <w:rPr>
          <w:b/>
          <w:sz w:val="44"/>
          <w:szCs w:val="44"/>
        </w:rPr>
      </w:pPr>
    </w:p>
    <w:p w14:paraId="61EACB61" w14:textId="77777777" w:rsidR="00684B45" w:rsidRPr="007F0488" w:rsidRDefault="00684B45" w:rsidP="00611899">
      <w:pPr>
        <w:jc w:val="center"/>
        <w:rPr>
          <w:b/>
          <w:sz w:val="44"/>
          <w:szCs w:val="44"/>
        </w:rPr>
      </w:pPr>
    </w:p>
    <w:p w14:paraId="3FFF03F9" w14:textId="3B2C37D4" w:rsidR="00D2476B" w:rsidRPr="007F0488" w:rsidRDefault="00684B45" w:rsidP="00684B45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A6682C7" wp14:editId="7F681B4A">
            <wp:extent cx="6632575" cy="24765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sidebilde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507" cy="249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83310" w14:textId="77777777" w:rsidR="00D2476B" w:rsidRDefault="00D2476B" w:rsidP="00BE18C7">
      <w:pPr>
        <w:ind w:left="2832" w:firstLine="708"/>
        <w:rPr>
          <w:sz w:val="44"/>
          <w:szCs w:val="44"/>
        </w:rPr>
      </w:pPr>
    </w:p>
    <w:p w14:paraId="2DDBAADB" w14:textId="141F153F" w:rsidR="00FC3A12" w:rsidRDefault="00FC3A12" w:rsidP="002963BF">
      <w:pPr>
        <w:rPr>
          <w:sz w:val="44"/>
          <w:szCs w:val="44"/>
        </w:rPr>
      </w:pPr>
    </w:p>
    <w:p w14:paraId="077EBC9A" w14:textId="24160197" w:rsidR="00684B45" w:rsidRDefault="00684B45" w:rsidP="002963BF">
      <w:pPr>
        <w:rPr>
          <w:sz w:val="44"/>
          <w:szCs w:val="44"/>
        </w:rPr>
      </w:pPr>
    </w:p>
    <w:p w14:paraId="7B47C6AF" w14:textId="0B9E16B2" w:rsidR="00684B45" w:rsidRDefault="00684B45" w:rsidP="002963BF">
      <w:pPr>
        <w:rPr>
          <w:sz w:val="44"/>
          <w:szCs w:val="44"/>
        </w:rPr>
      </w:pPr>
    </w:p>
    <w:p w14:paraId="4AD96C87" w14:textId="122543EC" w:rsidR="00684B45" w:rsidRDefault="00684B45" w:rsidP="002963BF">
      <w:pPr>
        <w:rPr>
          <w:sz w:val="44"/>
          <w:szCs w:val="44"/>
        </w:rPr>
      </w:pPr>
    </w:p>
    <w:p w14:paraId="3AAB7626" w14:textId="77777777" w:rsidR="00684B45" w:rsidRDefault="00684B45" w:rsidP="002963BF">
      <w:pPr>
        <w:rPr>
          <w:sz w:val="44"/>
          <w:szCs w:val="44"/>
        </w:rPr>
      </w:pPr>
    </w:p>
    <w:p w14:paraId="5F365651" w14:textId="77777777" w:rsidR="00FC3A12" w:rsidRPr="007F0488" w:rsidRDefault="00FC3A12" w:rsidP="00BE18C7">
      <w:pPr>
        <w:ind w:left="2832" w:firstLine="708"/>
        <w:rPr>
          <w:sz w:val="44"/>
          <w:szCs w:val="44"/>
        </w:rPr>
      </w:pPr>
    </w:p>
    <w:p w14:paraId="36B759A3" w14:textId="598C0788" w:rsidR="00FC7B80" w:rsidRDefault="001C108E" w:rsidP="00684B45">
      <w:pPr>
        <w:ind w:left="2832" w:firstLine="708"/>
        <w:rPr>
          <w:sz w:val="44"/>
          <w:szCs w:val="44"/>
        </w:rPr>
      </w:pPr>
      <w:r w:rsidRPr="007F0488">
        <w:rPr>
          <w:sz w:val="44"/>
          <w:szCs w:val="44"/>
        </w:rPr>
        <w:t xml:space="preserve">TYSNES </w:t>
      </w:r>
      <w:r w:rsidR="00E23455">
        <w:rPr>
          <w:sz w:val="44"/>
          <w:szCs w:val="44"/>
        </w:rPr>
        <w:t>28</w:t>
      </w:r>
      <w:r w:rsidR="00C02A9E" w:rsidRPr="007F0488">
        <w:rPr>
          <w:sz w:val="44"/>
          <w:szCs w:val="44"/>
        </w:rPr>
        <w:t>.</w:t>
      </w:r>
      <w:r w:rsidR="00E23455">
        <w:rPr>
          <w:sz w:val="44"/>
          <w:szCs w:val="44"/>
        </w:rPr>
        <w:t>05</w:t>
      </w:r>
      <w:r w:rsidR="00FC3A12">
        <w:rPr>
          <w:sz w:val="44"/>
          <w:szCs w:val="44"/>
        </w:rPr>
        <w:t>.</w:t>
      </w:r>
      <w:r w:rsidR="00684B45">
        <w:rPr>
          <w:sz w:val="44"/>
          <w:szCs w:val="44"/>
        </w:rPr>
        <w:t>2018</w:t>
      </w:r>
    </w:p>
    <w:p w14:paraId="13E6EB69" w14:textId="77777777" w:rsidR="00684B45" w:rsidRPr="007F0488" w:rsidRDefault="00684B45" w:rsidP="00922516">
      <w:pPr>
        <w:rPr>
          <w:sz w:val="44"/>
          <w:szCs w:val="44"/>
        </w:rPr>
      </w:pPr>
    </w:p>
    <w:p w14:paraId="32F69024" w14:textId="77777777" w:rsidR="00ED3487" w:rsidRPr="007F0488" w:rsidRDefault="00ED3487" w:rsidP="00B72F79">
      <w:pPr>
        <w:ind w:left="680"/>
        <w:rPr>
          <w:sz w:val="44"/>
          <w:szCs w:val="44"/>
        </w:rPr>
      </w:pPr>
    </w:p>
    <w:p w14:paraId="38048B52" w14:textId="77777777" w:rsidR="00FC7B80" w:rsidRPr="007F0488" w:rsidRDefault="00FC7B80" w:rsidP="00B72F79">
      <w:pPr>
        <w:pStyle w:val="Listeavsnitt"/>
        <w:numPr>
          <w:ilvl w:val="0"/>
          <w:numId w:val="1"/>
        </w:numPr>
        <w:ind w:left="680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KUNDE / PROSJEKT</w:t>
      </w:r>
    </w:p>
    <w:p w14:paraId="2161A541" w14:textId="77777777" w:rsidR="00FC7B80" w:rsidRPr="007F0488" w:rsidRDefault="00FC7B80" w:rsidP="00B72F79">
      <w:pPr>
        <w:pStyle w:val="Listeavsnitt"/>
        <w:ind w:left="680"/>
        <w:rPr>
          <w:b/>
          <w:sz w:val="28"/>
          <w:szCs w:val="28"/>
        </w:rPr>
      </w:pPr>
    </w:p>
    <w:p w14:paraId="3A0D67A2" w14:textId="77777777" w:rsidR="00FC7B80" w:rsidRPr="007F0488" w:rsidRDefault="00FC7B80" w:rsidP="00B72F79">
      <w:pPr>
        <w:pStyle w:val="Listeavsnitt"/>
        <w:numPr>
          <w:ilvl w:val="1"/>
          <w:numId w:val="1"/>
        </w:numPr>
        <w:ind w:left="680"/>
        <w:rPr>
          <w:b/>
          <w:sz w:val="28"/>
          <w:szCs w:val="28"/>
          <w:u w:val="single"/>
        </w:rPr>
      </w:pPr>
      <w:r w:rsidRPr="007F0488">
        <w:rPr>
          <w:b/>
          <w:sz w:val="28"/>
          <w:szCs w:val="28"/>
          <w:u w:val="single"/>
        </w:rPr>
        <w:t>Part</w:t>
      </w:r>
      <w:r w:rsidR="00B2431A" w:rsidRPr="007F0488">
        <w:rPr>
          <w:b/>
          <w:sz w:val="28"/>
          <w:szCs w:val="28"/>
          <w:u w:val="single"/>
        </w:rPr>
        <w:t>a</w:t>
      </w:r>
      <w:r w:rsidRPr="007F0488">
        <w:rPr>
          <w:b/>
          <w:sz w:val="28"/>
          <w:szCs w:val="28"/>
          <w:u w:val="single"/>
        </w:rPr>
        <w:t xml:space="preserve">r og </w:t>
      </w:r>
      <w:r w:rsidR="00B2431A" w:rsidRPr="007F0488">
        <w:rPr>
          <w:b/>
          <w:sz w:val="28"/>
          <w:szCs w:val="28"/>
          <w:u w:val="single"/>
        </w:rPr>
        <w:t>p</w:t>
      </w:r>
      <w:r w:rsidRPr="007F0488">
        <w:rPr>
          <w:b/>
          <w:sz w:val="28"/>
          <w:szCs w:val="28"/>
          <w:u w:val="single"/>
        </w:rPr>
        <w:t>rosjekt</w:t>
      </w:r>
    </w:p>
    <w:p w14:paraId="2F4D9475" w14:textId="77B1520C" w:rsidR="00FC7B80" w:rsidRPr="00ED3487" w:rsidRDefault="00E23321" w:rsidP="00B72F79">
      <w:pPr>
        <w:pStyle w:val="Listeavsnitt"/>
        <w:ind w:left="680"/>
        <w:rPr>
          <w:lang w:val="nb-NO"/>
        </w:rPr>
      </w:pPr>
      <w:r w:rsidRPr="00ED3487">
        <w:rPr>
          <w:lang w:val="nb-NO"/>
        </w:rPr>
        <w:t>Entreprenør</w:t>
      </w:r>
      <w:r w:rsidR="00B503DC" w:rsidRPr="00ED3487">
        <w:rPr>
          <w:lang w:val="nb-NO"/>
        </w:rPr>
        <w:t>: Tysnes Bolig AS</w:t>
      </w:r>
      <w:r w:rsidR="00C6633D" w:rsidRPr="00ED3487">
        <w:rPr>
          <w:lang w:val="nb-NO"/>
        </w:rPr>
        <w:t xml:space="preserve"> </w:t>
      </w:r>
      <w:r w:rsidR="00277CCA" w:rsidRPr="00ED3487">
        <w:rPr>
          <w:lang w:val="nb-NO"/>
        </w:rPr>
        <w:t>Org. Nr</w:t>
      </w:r>
      <w:r>
        <w:rPr>
          <w:lang w:val="nb-NO"/>
        </w:rPr>
        <w:t>.</w:t>
      </w:r>
      <w:r w:rsidR="00277CCA" w:rsidRPr="00ED3487">
        <w:rPr>
          <w:lang w:val="nb-NO"/>
        </w:rPr>
        <w:t xml:space="preserve"> </w:t>
      </w:r>
      <w:r w:rsidR="00277CCA" w:rsidRPr="00ED3487">
        <w:rPr>
          <w:rFonts w:ascii="Arial" w:hAnsi="Arial" w:cs="Arial"/>
          <w:color w:val="333333"/>
          <w:sz w:val="21"/>
          <w:szCs w:val="21"/>
          <w:shd w:val="clear" w:color="auto" w:fill="FFFFFF"/>
          <w:lang w:val="nb-NO"/>
        </w:rPr>
        <w:t>991 869 522</w:t>
      </w:r>
    </w:p>
    <w:p w14:paraId="4E4527D7" w14:textId="77777777" w:rsidR="00B503DC" w:rsidRPr="00ED3487" w:rsidRDefault="00E43D9F" w:rsidP="00B72F79">
      <w:pPr>
        <w:pStyle w:val="Listeavsnitt"/>
        <w:ind w:left="680"/>
        <w:rPr>
          <w:lang w:val="nb-NO"/>
        </w:rPr>
      </w:pPr>
      <w:proofErr w:type="spellStart"/>
      <w:r w:rsidRPr="00ED3487">
        <w:rPr>
          <w:lang w:val="nb-NO"/>
        </w:rPr>
        <w:t>Tiltakshava</w:t>
      </w:r>
      <w:r w:rsidR="00B503DC" w:rsidRPr="00ED3487">
        <w:rPr>
          <w:lang w:val="nb-NO"/>
        </w:rPr>
        <w:t>r</w:t>
      </w:r>
      <w:proofErr w:type="spellEnd"/>
      <w:r w:rsidR="00B503DC" w:rsidRPr="00ED3487">
        <w:rPr>
          <w:lang w:val="nb-NO"/>
        </w:rPr>
        <w:t xml:space="preserve">: Tysnes </w:t>
      </w:r>
      <w:r w:rsidR="00B2431A" w:rsidRPr="00ED3487">
        <w:rPr>
          <w:lang w:val="nb-NO"/>
        </w:rPr>
        <w:t>B</w:t>
      </w:r>
      <w:r w:rsidR="00B503DC" w:rsidRPr="00ED3487">
        <w:rPr>
          <w:lang w:val="nb-NO"/>
        </w:rPr>
        <w:t>olig AS</w:t>
      </w:r>
    </w:p>
    <w:p w14:paraId="4E164D0E" w14:textId="77777777" w:rsidR="00ED3487" w:rsidRPr="003D691E" w:rsidRDefault="00E23455" w:rsidP="00B72F79">
      <w:pPr>
        <w:pStyle w:val="Listeavsnitt"/>
        <w:ind w:left="680"/>
        <w:rPr>
          <w:lang w:val="nb-NO"/>
        </w:rPr>
      </w:pPr>
      <w:r>
        <w:rPr>
          <w:lang w:val="nb-NO"/>
        </w:rPr>
        <w:t>Prosjekt</w:t>
      </w:r>
      <w:r>
        <w:rPr>
          <w:lang w:val="nb-NO"/>
        </w:rPr>
        <w:tab/>
        <w:t xml:space="preserve">Hus 1: 2 mannsbolig </w:t>
      </w:r>
    </w:p>
    <w:p w14:paraId="4896E5C8" w14:textId="77777777" w:rsidR="00ED3487" w:rsidRPr="003D691E" w:rsidRDefault="00ED3487" w:rsidP="00B72F79">
      <w:pPr>
        <w:pStyle w:val="Listeavsnitt"/>
        <w:ind w:left="680"/>
        <w:rPr>
          <w:lang w:val="nb-NO"/>
        </w:rPr>
      </w:pPr>
      <w:r w:rsidRPr="003D691E">
        <w:rPr>
          <w:lang w:val="nb-NO"/>
        </w:rPr>
        <w:tab/>
      </w:r>
      <w:r w:rsidRPr="003D691E">
        <w:rPr>
          <w:lang w:val="nb-NO"/>
        </w:rPr>
        <w:tab/>
      </w:r>
      <w:r>
        <w:rPr>
          <w:lang w:val="nb-NO"/>
        </w:rPr>
        <w:t>Hus 2</w:t>
      </w:r>
      <w:r w:rsidRPr="003D691E">
        <w:rPr>
          <w:lang w:val="nb-NO"/>
        </w:rPr>
        <w:t>:</w:t>
      </w:r>
      <w:r w:rsidR="00E23455">
        <w:rPr>
          <w:lang w:val="nb-NO"/>
        </w:rPr>
        <w:t xml:space="preserve"> 2 mannsbolig </w:t>
      </w:r>
    </w:p>
    <w:p w14:paraId="5FF9FF5F" w14:textId="77777777" w:rsidR="00ED3487" w:rsidRDefault="00ED3487" w:rsidP="00B72F79">
      <w:pPr>
        <w:pStyle w:val="Listeavsnitt"/>
        <w:ind w:left="680"/>
        <w:rPr>
          <w:lang w:val="nb-NO"/>
        </w:rPr>
      </w:pPr>
      <w:r w:rsidRPr="003D691E">
        <w:rPr>
          <w:lang w:val="nb-NO"/>
        </w:rPr>
        <w:tab/>
      </w:r>
      <w:r w:rsidRPr="003D691E">
        <w:rPr>
          <w:lang w:val="nb-NO"/>
        </w:rPr>
        <w:tab/>
      </w:r>
      <w:r w:rsidR="00E23455">
        <w:rPr>
          <w:lang w:val="nb-NO"/>
        </w:rPr>
        <w:t xml:space="preserve">Hus 3: 2 </w:t>
      </w:r>
      <w:r w:rsidRPr="00FB4260">
        <w:rPr>
          <w:lang w:val="nb-NO"/>
        </w:rPr>
        <w:t xml:space="preserve">mannsbolig </w:t>
      </w:r>
    </w:p>
    <w:p w14:paraId="14C6D7ED" w14:textId="77777777" w:rsidR="003D691E" w:rsidRPr="00D16A45" w:rsidRDefault="00ED3487" w:rsidP="00B72F79">
      <w:pPr>
        <w:pStyle w:val="Listeavsnitt"/>
        <w:ind w:left="680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</w:p>
    <w:p w14:paraId="2B564E9B" w14:textId="77777777" w:rsidR="00B503DC" w:rsidRPr="00D16A45" w:rsidRDefault="00B503DC" w:rsidP="00B72F79">
      <w:pPr>
        <w:pStyle w:val="Listeavsnitt"/>
        <w:ind w:left="680"/>
        <w:rPr>
          <w:lang w:val="nb-NO"/>
        </w:rPr>
      </w:pPr>
    </w:p>
    <w:p w14:paraId="291249EE" w14:textId="77777777" w:rsidR="00B503DC" w:rsidRPr="007F0488" w:rsidRDefault="00B503DC" w:rsidP="00B72F79">
      <w:pPr>
        <w:pStyle w:val="Listeavsnitt"/>
        <w:numPr>
          <w:ilvl w:val="1"/>
          <w:numId w:val="1"/>
        </w:numPr>
        <w:ind w:left="680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Generelt</w:t>
      </w:r>
    </w:p>
    <w:p w14:paraId="3DAAFD16" w14:textId="31493E2F" w:rsidR="00B503DC" w:rsidRPr="007F0488" w:rsidRDefault="00B503DC" w:rsidP="00B72F79">
      <w:pPr>
        <w:spacing w:after="0"/>
        <w:ind w:left="680"/>
      </w:pPr>
      <w:r w:rsidRPr="007F0488">
        <w:t xml:space="preserve">Leveransen inkluderer teikningar, søknader, ansvar, </w:t>
      </w:r>
      <w:r w:rsidR="00AC1800" w:rsidRPr="007F0488">
        <w:t>arbeid</w:t>
      </w:r>
      <w:r w:rsidR="007F0488">
        <w:t xml:space="preserve"> </w:t>
      </w:r>
      <w:r w:rsidR="00AC1800" w:rsidRPr="007F0488">
        <w:t xml:space="preserve">og </w:t>
      </w:r>
      <w:r w:rsidRPr="007F0488">
        <w:t>kontroll av alt arbeid som er inkludert i leveransen, samt ferdigattest.</w:t>
      </w:r>
    </w:p>
    <w:p w14:paraId="63BC15B9" w14:textId="77777777" w:rsidR="00B503DC" w:rsidRPr="007F0488" w:rsidRDefault="00B503DC" w:rsidP="00B72F79">
      <w:pPr>
        <w:spacing w:after="0"/>
        <w:ind w:left="680"/>
      </w:pPr>
      <w:r w:rsidRPr="007F0488">
        <w:t>Arbeid som ikkje kjem fram i denne skildringa er ikkje inkludert.</w:t>
      </w:r>
    </w:p>
    <w:p w14:paraId="419A4727" w14:textId="77777777" w:rsidR="00B503DC" w:rsidRPr="007F0488" w:rsidRDefault="00B503DC" w:rsidP="00B72F79">
      <w:pPr>
        <w:spacing w:after="0"/>
        <w:ind w:left="680"/>
      </w:pPr>
      <w:r w:rsidRPr="007F0488">
        <w:t>Entreprenøren held byggestraum</w:t>
      </w:r>
      <w:r w:rsidR="00E032F8" w:rsidRPr="007F0488">
        <w:t>, samt bort</w:t>
      </w:r>
      <w:r w:rsidRPr="007F0488">
        <w:t xml:space="preserve">køyring av avfall etter </w:t>
      </w:r>
      <w:r w:rsidR="00E032F8" w:rsidRPr="007F0488">
        <w:t>avslutta</w:t>
      </w:r>
      <w:r w:rsidRPr="007F0488">
        <w:t xml:space="preserve"> bygg</w:t>
      </w:r>
      <w:r w:rsidR="00E032F8" w:rsidRPr="007F0488">
        <w:t>jeprosess.</w:t>
      </w:r>
    </w:p>
    <w:p w14:paraId="56A8810D" w14:textId="77777777" w:rsidR="00B503DC" w:rsidRPr="007F0488" w:rsidRDefault="00B503DC" w:rsidP="00B72F79">
      <w:pPr>
        <w:spacing w:after="0"/>
        <w:ind w:left="680"/>
      </w:pPr>
      <w:r w:rsidRPr="007F0488">
        <w:t>Bygget er forsikra av entreprenør fram til overtaking.</w:t>
      </w:r>
    </w:p>
    <w:p w14:paraId="196BC06B" w14:textId="77777777" w:rsidR="00B503DC" w:rsidRPr="007F0488" w:rsidRDefault="00B503DC" w:rsidP="00B72F79">
      <w:pPr>
        <w:spacing w:after="0"/>
        <w:ind w:left="680"/>
        <w:rPr>
          <w:sz w:val="28"/>
          <w:szCs w:val="28"/>
        </w:rPr>
      </w:pPr>
    </w:p>
    <w:p w14:paraId="55C1838A" w14:textId="77777777" w:rsidR="00B503DC" w:rsidRPr="007F0488" w:rsidRDefault="00421BC9" w:rsidP="00B72F79">
      <w:pPr>
        <w:spacing w:after="0"/>
        <w:ind w:firstLine="708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 xml:space="preserve">1.3 Tekniske </w:t>
      </w:r>
      <w:r w:rsidR="00E032F8" w:rsidRPr="007F0488">
        <w:rPr>
          <w:b/>
          <w:sz w:val="28"/>
          <w:szCs w:val="28"/>
        </w:rPr>
        <w:t>k</w:t>
      </w:r>
      <w:r w:rsidRPr="007F0488">
        <w:rPr>
          <w:b/>
          <w:sz w:val="28"/>
          <w:szCs w:val="28"/>
        </w:rPr>
        <w:t>rav</w:t>
      </w:r>
    </w:p>
    <w:p w14:paraId="7BE02796" w14:textId="4AEF30CA" w:rsidR="00421BC9" w:rsidRPr="007F0488" w:rsidRDefault="00421BC9" w:rsidP="00B72F79">
      <w:pPr>
        <w:ind w:firstLine="708"/>
      </w:pPr>
      <w:r w:rsidRPr="007F0488">
        <w:t>Bustaden vert b</w:t>
      </w:r>
      <w:r w:rsidR="00ED3487">
        <w:t>ygd i samsvar med krava i TEK-1</w:t>
      </w:r>
      <w:r w:rsidR="00A613B6">
        <w:t>0</w:t>
      </w:r>
      <w:r w:rsidRPr="007F0488">
        <w:t>.</w:t>
      </w:r>
    </w:p>
    <w:p w14:paraId="615B9941" w14:textId="77777777" w:rsidR="00ED3487" w:rsidRPr="00ED3487" w:rsidRDefault="00ED3487" w:rsidP="00B72F79">
      <w:r>
        <w:t xml:space="preserve">            </w:t>
      </w:r>
      <w:bookmarkStart w:id="0" w:name="_GoBack"/>
      <w:bookmarkEnd w:id="0"/>
    </w:p>
    <w:p w14:paraId="121344E2" w14:textId="77777777" w:rsidR="00421BC9" w:rsidRPr="007F0488" w:rsidRDefault="00421BC9" w:rsidP="00B72F79">
      <w:pPr>
        <w:ind w:firstLine="708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1.4 Kontrakt, teikningar og situ</w:t>
      </w:r>
      <w:r w:rsidR="00E032F8" w:rsidRPr="007F0488">
        <w:rPr>
          <w:b/>
          <w:sz w:val="28"/>
          <w:szCs w:val="28"/>
        </w:rPr>
        <w:t>a</w:t>
      </w:r>
      <w:r w:rsidRPr="007F0488">
        <w:rPr>
          <w:b/>
          <w:sz w:val="28"/>
          <w:szCs w:val="28"/>
        </w:rPr>
        <w:t>sjonsplan</w:t>
      </w:r>
    </w:p>
    <w:p w14:paraId="084645A8" w14:textId="77777777" w:rsidR="00421BC9" w:rsidRPr="007F0488" w:rsidRDefault="00421BC9" w:rsidP="00B72F79">
      <w:pPr>
        <w:spacing w:after="0"/>
        <w:ind w:firstLine="708"/>
      </w:pPr>
      <w:r w:rsidRPr="007F0488">
        <w:t xml:space="preserve">Kontrakt og gjennomføring av sals/kjøpsdokument vert </w:t>
      </w:r>
      <w:r w:rsidR="003D691E" w:rsidRPr="007F0488">
        <w:t xml:space="preserve">utarbeidd av Paradis </w:t>
      </w:r>
      <w:proofErr w:type="spellStart"/>
      <w:r w:rsidR="003D691E" w:rsidRPr="007F0488">
        <w:t>Eiendomsmegling</w:t>
      </w:r>
      <w:proofErr w:type="spellEnd"/>
      <w:r w:rsidRPr="007F0488">
        <w:t>.</w:t>
      </w:r>
    </w:p>
    <w:p w14:paraId="323087B2" w14:textId="2CC198ED" w:rsidR="00ED3487" w:rsidRPr="00B72F79" w:rsidRDefault="00421BC9" w:rsidP="00B72F79">
      <w:pPr>
        <w:spacing w:after="0"/>
        <w:ind w:firstLine="708"/>
      </w:pPr>
      <w:r w:rsidRPr="007F0488">
        <w:t>Denne leveranseskildringa inngår som kontraktsdokument.</w:t>
      </w:r>
    </w:p>
    <w:p w14:paraId="0AD27FF9" w14:textId="77777777" w:rsidR="00ED3487" w:rsidRDefault="00ED3487" w:rsidP="00B72F79">
      <w:pPr>
        <w:spacing w:after="0"/>
        <w:ind w:left="680"/>
        <w:rPr>
          <w:b/>
        </w:rPr>
      </w:pPr>
    </w:p>
    <w:p w14:paraId="488431CC" w14:textId="6465CC3C" w:rsidR="00ED3487" w:rsidRPr="00E43D9F" w:rsidRDefault="00492423" w:rsidP="00B72F79">
      <w:pPr>
        <w:spacing w:after="0"/>
        <w:ind w:firstLine="709"/>
        <w:rPr>
          <w:b/>
        </w:rPr>
      </w:pPr>
      <w:r>
        <w:rPr>
          <w:b/>
        </w:rPr>
        <w:t xml:space="preserve">Teikningar </w:t>
      </w:r>
      <w:r w:rsidR="00D16A45">
        <w:rPr>
          <w:b/>
        </w:rPr>
        <w:t>h</w:t>
      </w:r>
      <w:r>
        <w:rPr>
          <w:b/>
        </w:rPr>
        <w:t xml:space="preserve">us </w:t>
      </w:r>
    </w:p>
    <w:p w14:paraId="12773DBF" w14:textId="126FE160" w:rsidR="00ED3487" w:rsidRDefault="00492423" w:rsidP="002E1CFF">
      <w:pPr>
        <w:pStyle w:val="Listeavsnitt"/>
        <w:numPr>
          <w:ilvl w:val="0"/>
          <w:numId w:val="17"/>
        </w:numPr>
        <w:spacing w:after="0"/>
        <w:ind w:left="1083" w:hanging="357"/>
      </w:pPr>
      <w:r>
        <w:t>Situasjonsplan</w:t>
      </w:r>
    </w:p>
    <w:p w14:paraId="03888BAD" w14:textId="095983B6" w:rsidR="00ED3487" w:rsidRDefault="00492423" w:rsidP="002E1CFF">
      <w:pPr>
        <w:pStyle w:val="Listeavsnitt"/>
        <w:numPr>
          <w:ilvl w:val="0"/>
          <w:numId w:val="17"/>
        </w:numPr>
        <w:spacing w:after="0"/>
      </w:pPr>
      <w:r>
        <w:t>Planløysing 1.e</w:t>
      </w:r>
      <w:r w:rsidR="00ED3487">
        <w:t>tg</w:t>
      </w:r>
      <w:r w:rsidR="00D16A45">
        <w:t>.</w:t>
      </w:r>
      <w:r>
        <w:t xml:space="preserve"> </w:t>
      </w:r>
      <w:r w:rsidR="00ED3487">
        <w:t xml:space="preserve"> </w:t>
      </w:r>
    </w:p>
    <w:p w14:paraId="286323AC" w14:textId="2DCF6C29" w:rsidR="00ED3487" w:rsidRDefault="00492423" w:rsidP="002E1CFF">
      <w:pPr>
        <w:pStyle w:val="Listeavsnitt"/>
        <w:numPr>
          <w:ilvl w:val="0"/>
          <w:numId w:val="17"/>
        </w:numPr>
        <w:spacing w:after="0"/>
      </w:pPr>
      <w:r>
        <w:t>Planløysing 2.etg.</w:t>
      </w:r>
    </w:p>
    <w:p w14:paraId="7E5C3D52" w14:textId="0F4DB444" w:rsidR="00ED3487" w:rsidRDefault="00ED3487" w:rsidP="002E1CFF">
      <w:pPr>
        <w:pStyle w:val="Listeavsnitt"/>
        <w:numPr>
          <w:ilvl w:val="0"/>
          <w:numId w:val="17"/>
        </w:numPr>
        <w:spacing w:after="0"/>
      </w:pPr>
      <w:r>
        <w:t>Illustrasjon</w:t>
      </w:r>
      <w:r w:rsidR="00492423">
        <w:t xml:space="preserve">ar </w:t>
      </w:r>
    </w:p>
    <w:p w14:paraId="33A969B4" w14:textId="77777777" w:rsidR="00ED3487" w:rsidRDefault="00ED3487" w:rsidP="00B72F79">
      <w:pPr>
        <w:spacing w:after="0"/>
        <w:ind w:left="680" w:firstLine="708"/>
      </w:pPr>
    </w:p>
    <w:p w14:paraId="235B8344" w14:textId="3D249DBC" w:rsidR="00B72F79" w:rsidRPr="00922516" w:rsidRDefault="00B72F79" w:rsidP="005D1636">
      <w:pPr>
        <w:spacing w:after="0"/>
      </w:pPr>
    </w:p>
    <w:p w14:paraId="6ABBA3A0" w14:textId="77777777" w:rsidR="00B72F79" w:rsidRDefault="00B72F79" w:rsidP="00B72F79">
      <w:pPr>
        <w:spacing w:after="0"/>
        <w:ind w:left="680" w:firstLine="708"/>
        <w:rPr>
          <w:b/>
          <w:sz w:val="28"/>
          <w:szCs w:val="28"/>
        </w:rPr>
      </w:pPr>
    </w:p>
    <w:p w14:paraId="572EF1BB" w14:textId="08C78EBD" w:rsidR="007F3B32" w:rsidRPr="007F0488" w:rsidRDefault="007F3B32" w:rsidP="00B72F79">
      <w:pPr>
        <w:spacing w:after="0"/>
        <w:ind w:firstLine="708"/>
        <w:rPr>
          <w:b/>
        </w:rPr>
      </w:pPr>
      <w:r w:rsidRPr="007F0488">
        <w:rPr>
          <w:b/>
          <w:sz w:val="28"/>
          <w:szCs w:val="28"/>
        </w:rPr>
        <w:t>1.5 Endringar</w:t>
      </w:r>
    </w:p>
    <w:p w14:paraId="3EFC7B4F" w14:textId="77777777" w:rsidR="00B24A07" w:rsidRPr="007F0488" w:rsidRDefault="00B24A07" w:rsidP="00B72F79">
      <w:pPr>
        <w:spacing w:after="0"/>
        <w:ind w:firstLine="708"/>
      </w:pPr>
      <w:r w:rsidRPr="007F0488">
        <w:t>Endringar som kunde ønskjer å gjera kan ikkje overstige 15% av kontraktsummen</w:t>
      </w:r>
    </w:p>
    <w:p w14:paraId="77136082" w14:textId="77777777" w:rsidR="00B24A07" w:rsidRPr="007F0488" w:rsidRDefault="00B24A07" w:rsidP="00B72F79">
      <w:pPr>
        <w:spacing w:after="0"/>
        <w:ind w:firstLine="708"/>
      </w:pPr>
      <w:r w:rsidRPr="007F0488">
        <w:t>(ref. bustadoppføringslova § 42). Ytterlegare endringar skal aksepterast av begge partar og avtalast skriftleg.</w:t>
      </w:r>
    </w:p>
    <w:p w14:paraId="3D6A6120" w14:textId="77777777" w:rsidR="00B24A07" w:rsidRPr="007F0488" w:rsidRDefault="00B24A07" w:rsidP="00B72F79">
      <w:pPr>
        <w:spacing w:after="0"/>
        <w:ind w:firstLine="708"/>
      </w:pPr>
      <w:r w:rsidRPr="007F0488">
        <w:t>Det kan ikkje gjerast endringar som krev søknadsplikt.</w:t>
      </w:r>
    </w:p>
    <w:p w14:paraId="351CD2E1" w14:textId="77777777" w:rsidR="00151B7C" w:rsidRPr="007F0488" w:rsidRDefault="00151B7C" w:rsidP="00B72F79">
      <w:pPr>
        <w:spacing w:after="0"/>
      </w:pPr>
    </w:p>
    <w:p w14:paraId="2DD2DBCE" w14:textId="77777777" w:rsidR="00B24A07" w:rsidRPr="007F0488" w:rsidRDefault="00B24A07" w:rsidP="00B72F79">
      <w:pPr>
        <w:spacing w:after="0"/>
        <w:ind w:firstLine="708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1.6 Overtaking</w:t>
      </w:r>
    </w:p>
    <w:p w14:paraId="0D472E0E" w14:textId="77777777" w:rsidR="00B24A07" w:rsidRPr="007F0488" w:rsidRDefault="00B24A07" w:rsidP="00B72F79">
      <w:pPr>
        <w:spacing w:after="0"/>
        <w:ind w:left="680"/>
      </w:pPr>
      <w:r w:rsidRPr="007F0488">
        <w:t xml:space="preserve">Det skal gjennomførast overtakingsforretning før </w:t>
      </w:r>
      <w:r w:rsidR="00E77C26" w:rsidRPr="007F0488">
        <w:t>k</w:t>
      </w:r>
      <w:r w:rsidRPr="007F0488">
        <w:t xml:space="preserve">unde kan overta bustaden. Vidare må det føreligga ferdigattest før bustaden kan takast i bruk. Ferdigattest kan søkast om når alle funksjonskrav er oppfylt. Kommunal saksbehandlingstid er inntil 3 veker. Bustaden vert </w:t>
      </w:r>
      <w:r w:rsidR="0031109C" w:rsidRPr="007F0488">
        <w:t>støvsuga og rydda før levering.</w:t>
      </w:r>
    </w:p>
    <w:p w14:paraId="7EBE75BF" w14:textId="77777777" w:rsidR="00D2476B" w:rsidRPr="007F0488" w:rsidRDefault="00D2476B" w:rsidP="00B72F79">
      <w:pPr>
        <w:spacing w:after="0"/>
        <w:ind w:left="680"/>
      </w:pPr>
    </w:p>
    <w:p w14:paraId="6BB81619" w14:textId="77777777" w:rsidR="00E43D9F" w:rsidRPr="007F0488" w:rsidRDefault="00E43D9F" w:rsidP="00B72F79">
      <w:pPr>
        <w:spacing w:after="0"/>
        <w:ind w:left="680"/>
      </w:pPr>
    </w:p>
    <w:p w14:paraId="1034A4B6" w14:textId="77777777" w:rsidR="00B24A07" w:rsidRPr="007F0488" w:rsidRDefault="0031109C" w:rsidP="00B72F79">
      <w:pPr>
        <w:pStyle w:val="Listeavsnitt"/>
        <w:numPr>
          <w:ilvl w:val="0"/>
          <w:numId w:val="1"/>
        </w:numPr>
        <w:spacing w:after="0"/>
        <w:ind w:left="680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TOMT OG GRUNNARBEID</w:t>
      </w:r>
    </w:p>
    <w:p w14:paraId="4E9F95AF" w14:textId="77777777" w:rsidR="00D2476B" w:rsidRPr="007F0488" w:rsidRDefault="00D2476B" w:rsidP="00B72F79">
      <w:pPr>
        <w:pStyle w:val="Listeavsnitt"/>
        <w:spacing w:after="0"/>
        <w:ind w:left="680"/>
        <w:rPr>
          <w:b/>
          <w:sz w:val="28"/>
          <w:szCs w:val="28"/>
        </w:rPr>
      </w:pPr>
    </w:p>
    <w:p w14:paraId="5B3E43EC" w14:textId="3FE29BA4" w:rsidR="0031109C" w:rsidRPr="004119BB" w:rsidRDefault="004119BB" w:rsidP="00216339">
      <w:pPr>
        <w:spacing w:after="0"/>
        <w:ind w:left="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2.1 </w:t>
      </w:r>
      <w:r w:rsidR="0031109C" w:rsidRPr="004119BB">
        <w:rPr>
          <w:b/>
          <w:sz w:val="28"/>
          <w:szCs w:val="28"/>
        </w:rPr>
        <w:t>Tomt</w:t>
      </w:r>
    </w:p>
    <w:p w14:paraId="7EC09D68" w14:textId="77777777" w:rsidR="0031109C" w:rsidRPr="007F0488" w:rsidRDefault="00492423" w:rsidP="00216339">
      <w:pPr>
        <w:spacing w:after="0"/>
        <w:ind w:left="680"/>
      </w:pPr>
      <w:r>
        <w:t>3 tomter</w:t>
      </w:r>
      <w:r w:rsidR="0031109C" w:rsidRPr="007F0488">
        <w:t xml:space="preserve"> i Tysnes Komm</w:t>
      </w:r>
      <w:r w:rsidR="00874E28" w:rsidRPr="007F0488">
        <w:t>une</w:t>
      </w:r>
      <w:r>
        <w:t xml:space="preserve"> som</w:t>
      </w:r>
      <w:r w:rsidR="00874E28" w:rsidRPr="007F0488">
        <w:t xml:space="preserve"> er godkjent for bygging av</w:t>
      </w:r>
      <w:r>
        <w:t xml:space="preserve"> tre</w:t>
      </w:r>
      <w:r w:rsidR="00874E28" w:rsidRPr="007F0488">
        <w:t xml:space="preserve"> </w:t>
      </w:r>
      <w:r>
        <w:t xml:space="preserve"> 2</w:t>
      </w:r>
      <w:r w:rsidR="00ED3487">
        <w:t>-</w:t>
      </w:r>
      <w:r w:rsidR="0031109C" w:rsidRPr="007F0488">
        <w:t>manns</w:t>
      </w:r>
      <w:r w:rsidR="00E77C26" w:rsidRPr="007F0488">
        <w:t>bustad</w:t>
      </w:r>
      <w:r w:rsidR="00ED3487">
        <w:t>ar</w:t>
      </w:r>
      <w:r w:rsidR="0031109C" w:rsidRPr="007F0488">
        <w:t>.</w:t>
      </w:r>
    </w:p>
    <w:p w14:paraId="3E639578" w14:textId="77777777" w:rsidR="0031109C" w:rsidRPr="007F0488" w:rsidRDefault="0031109C" w:rsidP="00216339">
      <w:pPr>
        <w:spacing w:after="0"/>
        <w:ind w:left="680"/>
      </w:pPr>
      <w:r w:rsidRPr="007F0488">
        <w:t xml:space="preserve">Eigedommen er tilknytt offentleg veg og kloakk, samt vatn frå Tysnes </w:t>
      </w:r>
      <w:r w:rsidR="00E77C26" w:rsidRPr="007F0488">
        <w:t>V</w:t>
      </w:r>
      <w:r w:rsidRPr="007F0488">
        <w:t>assverk.</w:t>
      </w:r>
    </w:p>
    <w:p w14:paraId="0D69EBA6" w14:textId="77777777" w:rsidR="0031109C" w:rsidRPr="007F0488" w:rsidRDefault="0031109C" w:rsidP="00216339">
      <w:pPr>
        <w:spacing w:after="0"/>
        <w:ind w:left="680"/>
      </w:pPr>
      <w:r w:rsidRPr="007F0488">
        <w:t>Offentl</w:t>
      </w:r>
      <w:r w:rsidR="00E43D9F" w:rsidRPr="007F0488">
        <w:t xml:space="preserve">ege avgifter må betalast </w:t>
      </w:r>
      <w:r w:rsidR="00E77C26" w:rsidRPr="007F0488">
        <w:t>etter</w:t>
      </w:r>
      <w:r w:rsidRPr="007F0488">
        <w:t xml:space="preserve"> Tysnes Kommune og Tysnes </w:t>
      </w:r>
      <w:r w:rsidR="00E77C26" w:rsidRPr="007F0488">
        <w:t>V</w:t>
      </w:r>
      <w:r w:rsidRPr="007F0488">
        <w:t>assverk sitt regulativ.</w:t>
      </w:r>
    </w:p>
    <w:p w14:paraId="3381E49F" w14:textId="77777777" w:rsidR="0031109C" w:rsidRPr="007F0488" w:rsidRDefault="0031109C" w:rsidP="00216339">
      <w:pPr>
        <w:spacing w:after="0"/>
        <w:ind w:left="680"/>
      </w:pPr>
    </w:p>
    <w:p w14:paraId="192C6CC6" w14:textId="4498F7CE" w:rsidR="0031109C" w:rsidRPr="00D16A45" w:rsidRDefault="00D16A45" w:rsidP="00216339">
      <w:pPr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31109C" w:rsidRPr="00D16A45">
        <w:rPr>
          <w:b/>
          <w:sz w:val="28"/>
          <w:szCs w:val="28"/>
        </w:rPr>
        <w:t>Grunnarbeid</w:t>
      </w:r>
    </w:p>
    <w:p w14:paraId="5855A692" w14:textId="77777777" w:rsidR="0031109C" w:rsidRPr="007F0488" w:rsidRDefault="0031109C" w:rsidP="00216339">
      <w:pPr>
        <w:spacing w:after="0"/>
        <w:ind w:left="680"/>
      </w:pPr>
      <w:r w:rsidRPr="007F0488">
        <w:t>Alt grunnarbeid er inkludert i prisen.</w:t>
      </w:r>
    </w:p>
    <w:p w14:paraId="68E4032E" w14:textId="5454DF18" w:rsidR="006447F6" w:rsidRPr="007F0488" w:rsidRDefault="0031109C" w:rsidP="00216339">
      <w:pPr>
        <w:spacing w:after="0"/>
        <w:ind w:left="680"/>
      </w:pPr>
      <w:r w:rsidRPr="007F0488">
        <w:t>Parkerin</w:t>
      </w:r>
      <w:r w:rsidR="00492423">
        <w:t>gsplass/veg</w:t>
      </w:r>
      <w:r w:rsidR="004119BB">
        <w:t xml:space="preserve"> vert</w:t>
      </w:r>
      <w:r w:rsidR="00492423">
        <w:t xml:space="preserve"> grusa</w:t>
      </w:r>
      <w:r w:rsidR="00ED3487">
        <w:t xml:space="preserve"> </w:t>
      </w:r>
      <w:r w:rsidR="00E77C26" w:rsidRPr="007F0488">
        <w:t>slik som skissert i</w:t>
      </w:r>
      <w:r w:rsidR="006447F6" w:rsidRPr="007F0488">
        <w:t xml:space="preserve"> situasjonsplan</w:t>
      </w:r>
      <w:r w:rsidR="00E77C26" w:rsidRPr="007F0488">
        <w:t>en</w:t>
      </w:r>
      <w:r w:rsidR="006447F6" w:rsidRPr="007F0488">
        <w:t>.</w:t>
      </w:r>
    </w:p>
    <w:p w14:paraId="0E5AFB3E" w14:textId="77777777" w:rsidR="006447F6" w:rsidRPr="007F0488" w:rsidRDefault="006447F6" w:rsidP="00216339">
      <w:pPr>
        <w:spacing w:after="0"/>
        <w:ind w:left="680"/>
      </w:pPr>
      <w:r w:rsidRPr="007F0488">
        <w:t>Skråningar vert plastra</w:t>
      </w:r>
      <w:r w:rsidR="00ED3487">
        <w:t>/</w:t>
      </w:r>
      <w:proofErr w:type="spellStart"/>
      <w:r w:rsidR="00ED3487">
        <w:t>beplanta</w:t>
      </w:r>
      <w:proofErr w:type="spellEnd"/>
      <w:r w:rsidRPr="007F0488">
        <w:t xml:space="preserve"> med jord.</w:t>
      </w:r>
    </w:p>
    <w:p w14:paraId="536532D8" w14:textId="77777777" w:rsidR="00AF078E" w:rsidRPr="007F0488" w:rsidRDefault="00AF078E" w:rsidP="00216339">
      <w:pPr>
        <w:spacing w:after="0"/>
        <w:ind w:left="680"/>
      </w:pPr>
    </w:p>
    <w:p w14:paraId="6C5C6095" w14:textId="77777777" w:rsidR="006447F6" w:rsidRPr="007F0488" w:rsidRDefault="006447F6" w:rsidP="00B72F79">
      <w:pPr>
        <w:spacing w:after="0"/>
        <w:ind w:left="680"/>
      </w:pPr>
    </w:p>
    <w:p w14:paraId="2EF22559" w14:textId="5404DB4E" w:rsidR="006447F6" w:rsidRPr="00D3647F" w:rsidRDefault="00D3647F" w:rsidP="00B72F79">
      <w:pPr>
        <w:pStyle w:val="Listeavsnitt"/>
        <w:numPr>
          <w:ilvl w:val="1"/>
          <w:numId w:val="9"/>
        </w:numPr>
        <w:spacing w:after="0"/>
        <w:ind w:left="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47F6" w:rsidRPr="00D3647F">
        <w:rPr>
          <w:b/>
          <w:sz w:val="28"/>
          <w:szCs w:val="28"/>
        </w:rPr>
        <w:t>Betongarbeid</w:t>
      </w:r>
    </w:p>
    <w:p w14:paraId="1A8F8C7E" w14:textId="77777777" w:rsidR="006447F6" w:rsidRPr="007F0488" w:rsidRDefault="006447F6" w:rsidP="00B72F79">
      <w:pPr>
        <w:spacing w:after="0"/>
        <w:ind w:left="680"/>
      </w:pPr>
      <w:r w:rsidRPr="007F0488">
        <w:t>Alt be</w:t>
      </w:r>
      <w:r w:rsidR="00AF078E" w:rsidRPr="007F0488">
        <w:t xml:space="preserve">tongarbeid på bygget og </w:t>
      </w:r>
      <w:r w:rsidRPr="007F0488">
        <w:t>bod</w:t>
      </w:r>
      <w:r w:rsidR="00E77C26" w:rsidRPr="007F0488">
        <w:t>a</w:t>
      </w:r>
      <w:r w:rsidRPr="007F0488">
        <w:t>r er inkludert.</w:t>
      </w:r>
    </w:p>
    <w:p w14:paraId="100D8A5A" w14:textId="09B687FF" w:rsidR="00FC3A12" w:rsidRDefault="006447F6" w:rsidP="00B72F79">
      <w:pPr>
        <w:spacing w:after="0"/>
        <w:ind w:left="680"/>
      </w:pPr>
      <w:r w:rsidRPr="007F0488">
        <w:t xml:space="preserve">Det </w:t>
      </w:r>
      <w:r w:rsidR="00492423">
        <w:t>vert støypt plate i utvendige bod</w:t>
      </w:r>
      <w:r w:rsidR="00D3647F">
        <w:t>a</w:t>
      </w:r>
      <w:r w:rsidR="00492423">
        <w:t>r</w:t>
      </w:r>
      <w:r w:rsidRPr="007F0488">
        <w:t>.</w:t>
      </w:r>
    </w:p>
    <w:p w14:paraId="72816A98" w14:textId="77777777" w:rsidR="00C3169F" w:rsidRDefault="00C3169F" w:rsidP="00B72F79">
      <w:pPr>
        <w:spacing w:after="0"/>
        <w:ind w:left="680"/>
      </w:pPr>
      <w:r>
        <w:t>Alle inngangsparti vert støypt plate.</w:t>
      </w:r>
    </w:p>
    <w:p w14:paraId="69E3497E" w14:textId="77777777" w:rsidR="00FC3A12" w:rsidRDefault="00FC3A12" w:rsidP="00B72F79">
      <w:pPr>
        <w:spacing w:after="0"/>
        <w:ind w:left="680"/>
      </w:pPr>
    </w:p>
    <w:p w14:paraId="4F8765C7" w14:textId="77777777" w:rsidR="00FA387B" w:rsidRPr="007F0488" w:rsidRDefault="00FA387B" w:rsidP="00B72F79">
      <w:pPr>
        <w:spacing w:after="0"/>
        <w:ind w:left="680"/>
      </w:pPr>
    </w:p>
    <w:p w14:paraId="18585890" w14:textId="44276799" w:rsidR="006447F6" w:rsidRPr="007F0488" w:rsidRDefault="00D96598" w:rsidP="00B72F79">
      <w:pPr>
        <w:pStyle w:val="Listeavsnitt"/>
        <w:numPr>
          <w:ilvl w:val="0"/>
          <w:numId w:val="1"/>
        </w:numPr>
        <w:spacing w:after="0"/>
        <w:ind w:left="680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B</w:t>
      </w:r>
      <w:r w:rsidR="00922516">
        <w:rPr>
          <w:b/>
          <w:sz w:val="28"/>
          <w:szCs w:val="28"/>
        </w:rPr>
        <w:t>YGGNINGSMESSIGE LEVERANSAR</w:t>
      </w:r>
    </w:p>
    <w:p w14:paraId="104A5AEA" w14:textId="77777777" w:rsidR="006447F6" w:rsidRPr="007F0488" w:rsidRDefault="006447F6" w:rsidP="00B72F79">
      <w:pPr>
        <w:pStyle w:val="Listeavsnitt"/>
        <w:spacing w:after="0"/>
        <w:ind w:left="680"/>
        <w:rPr>
          <w:b/>
          <w:sz w:val="28"/>
          <w:szCs w:val="28"/>
          <w:u w:val="single"/>
        </w:rPr>
      </w:pPr>
    </w:p>
    <w:p w14:paraId="0F8E8B3E" w14:textId="6B48C0CC" w:rsidR="006447F6" w:rsidRPr="00D3647F" w:rsidRDefault="00D3647F" w:rsidP="00356B3F">
      <w:pPr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="006447F6" w:rsidRPr="00D3647F">
        <w:rPr>
          <w:b/>
          <w:sz w:val="28"/>
          <w:szCs w:val="28"/>
        </w:rPr>
        <w:t>Yttervegger</w:t>
      </w:r>
    </w:p>
    <w:p w14:paraId="6A8080E5" w14:textId="77777777" w:rsidR="003D4323" w:rsidRPr="007F0488" w:rsidRDefault="00E43D9F" w:rsidP="00B72F79">
      <w:pPr>
        <w:spacing w:after="0"/>
        <w:ind w:left="680"/>
      </w:pPr>
      <w:r w:rsidRPr="007F0488">
        <w:t>Bord</w:t>
      </w:r>
      <w:r w:rsidR="00874E28" w:rsidRPr="007F0488">
        <w:t xml:space="preserve">kledning </w:t>
      </w:r>
      <w:proofErr w:type="spellStart"/>
      <w:r w:rsidR="00874E28" w:rsidRPr="007F0488">
        <w:t>ih</w:t>
      </w:r>
      <w:r w:rsidR="003D4323" w:rsidRPr="007F0488">
        <w:t>t</w:t>
      </w:r>
      <w:proofErr w:type="spellEnd"/>
      <w:r w:rsidR="003D4323" w:rsidRPr="007F0488">
        <w:t xml:space="preserve">. </w:t>
      </w:r>
      <w:r w:rsidR="00E77C26" w:rsidRPr="007F0488">
        <w:t>f</w:t>
      </w:r>
      <w:r w:rsidR="003D4323" w:rsidRPr="007F0488">
        <w:t>asadeteikningar.</w:t>
      </w:r>
    </w:p>
    <w:p w14:paraId="290416A4" w14:textId="77777777" w:rsidR="00D3647F" w:rsidRDefault="003D4323" w:rsidP="00B72F79">
      <w:pPr>
        <w:spacing w:after="0"/>
        <w:ind w:left="680"/>
      </w:pPr>
      <w:proofErr w:type="spellStart"/>
      <w:r w:rsidRPr="007F0488">
        <w:t>Utlekting</w:t>
      </w:r>
      <w:proofErr w:type="spellEnd"/>
      <w:r w:rsidRPr="007F0488">
        <w:t xml:space="preserve"> for lufting</w:t>
      </w:r>
      <w:r w:rsidR="00E77C26" w:rsidRPr="007F0488">
        <w:t>,</w:t>
      </w:r>
      <w:r w:rsidRPr="007F0488">
        <w:t xml:space="preserve"> </w:t>
      </w:r>
      <w:proofErr w:type="spellStart"/>
      <w:r w:rsidR="00E77C26" w:rsidRPr="007F0488">
        <w:t>d</w:t>
      </w:r>
      <w:r w:rsidRPr="007F0488">
        <w:t>iffusjonsåpen</w:t>
      </w:r>
      <w:proofErr w:type="spellEnd"/>
      <w:r w:rsidR="00D2476B" w:rsidRPr="007F0488">
        <w:t>,</w:t>
      </w:r>
      <w:r w:rsidRPr="007F0488">
        <w:t xml:space="preserve"> vindsperreduk,</w:t>
      </w:r>
      <w:r w:rsidR="00E77C26" w:rsidRPr="007F0488">
        <w:t xml:space="preserve"> </w:t>
      </w:r>
      <w:r w:rsidRPr="007F0488">
        <w:t>vindtette plater 9mm GU,</w:t>
      </w:r>
      <w:r w:rsidR="00D3647F">
        <w:t xml:space="preserve"> </w:t>
      </w:r>
      <w:r w:rsidRPr="007F0488">
        <w:t>198mm bindingsverk,</w:t>
      </w:r>
    </w:p>
    <w:p w14:paraId="5EDDB3F2" w14:textId="207AFB36" w:rsidR="003D4323" w:rsidRPr="007F0488" w:rsidRDefault="003D4323" w:rsidP="00B72F79">
      <w:pPr>
        <w:spacing w:after="0"/>
        <w:ind w:left="680"/>
      </w:pPr>
      <w:r w:rsidRPr="007F0488">
        <w:t>200mm isolasjon,</w:t>
      </w:r>
      <w:r w:rsidR="00E77C26" w:rsidRPr="007F0488">
        <w:t xml:space="preserve"> </w:t>
      </w:r>
      <w:r w:rsidRPr="007F0488">
        <w:t>dam</w:t>
      </w:r>
      <w:r w:rsidR="00E77C26" w:rsidRPr="007F0488">
        <w:t>psp</w:t>
      </w:r>
      <w:r w:rsidRPr="007F0488">
        <w:t>erre,</w:t>
      </w:r>
      <w:r w:rsidR="00E77C26" w:rsidRPr="007F0488">
        <w:t xml:space="preserve"> </w:t>
      </w:r>
      <w:r w:rsidRPr="007F0488">
        <w:t xml:space="preserve">48mm </w:t>
      </w:r>
      <w:proofErr w:type="spellStart"/>
      <w:r w:rsidRPr="007F0488">
        <w:t>påforing</w:t>
      </w:r>
      <w:proofErr w:type="spellEnd"/>
      <w:r w:rsidRPr="007F0488">
        <w:t>,</w:t>
      </w:r>
      <w:r w:rsidR="00E77C26" w:rsidRPr="007F0488">
        <w:t xml:space="preserve"> </w:t>
      </w:r>
      <w:r w:rsidRPr="007F0488">
        <w:t>50mm isolasjon,</w:t>
      </w:r>
      <w:r w:rsidR="00E77C26" w:rsidRPr="007F0488">
        <w:t xml:space="preserve"> </w:t>
      </w:r>
      <w:r w:rsidR="00FA387B">
        <w:t>13mm gipsplater</w:t>
      </w:r>
      <w:r w:rsidR="00E77C26" w:rsidRPr="007F0488">
        <w:t>.</w:t>
      </w:r>
    </w:p>
    <w:p w14:paraId="7A4D342F" w14:textId="77777777" w:rsidR="003D4323" w:rsidRPr="007F0488" w:rsidRDefault="003D4323" w:rsidP="00B72F79">
      <w:pPr>
        <w:spacing w:after="0"/>
        <w:ind w:left="680"/>
      </w:pPr>
    </w:p>
    <w:p w14:paraId="7ED7F724" w14:textId="2E438B58" w:rsidR="003D4323" w:rsidRPr="00D3647F" w:rsidRDefault="00D3647F" w:rsidP="00356B3F">
      <w:pPr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="003D4323" w:rsidRPr="00D3647F">
        <w:rPr>
          <w:b/>
          <w:sz w:val="28"/>
          <w:szCs w:val="28"/>
        </w:rPr>
        <w:t>Innervegg</w:t>
      </w:r>
      <w:r>
        <w:rPr>
          <w:b/>
          <w:sz w:val="28"/>
          <w:szCs w:val="28"/>
        </w:rPr>
        <w:t>a</w:t>
      </w:r>
      <w:r w:rsidR="003D4323" w:rsidRPr="00D3647F">
        <w:rPr>
          <w:b/>
          <w:sz w:val="28"/>
          <w:szCs w:val="28"/>
        </w:rPr>
        <w:t>r</w:t>
      </w:r>
    </w:p>
    <w:p w14:paraId="3E311AE3" w14:textId="77777777" w:rsidR="003D4323" w:rsidRPr="007F0488" w:rsidRDefault="003D4323" w:rsidP="00B72F79">
      <w:pPr>
        <w:spacing w:after="0"/>
        <w:ind w:left="680"/>
      </w:pPr>
      <w:r w:rsidRPr="007F0488">
        <w:t>13mm gipsplater,</w:t>
      </w:r>
      <w:r w:rsidR="005250D5" w:rsidRPr="007F0488">
        <w:t xml:space="preserve"> </w:t>
      </w:r>
      <w:r w:rsidRPr="007F0488">
        <w:t>98mm bindingsverk,</w:t>
      </w:r>
      <w:r w:rsidR="005250D5" w:rsidRPr="007F0488">
        <w:t xml:space="preserve"> </w:t>
      </w:r>
      <w:r w:rsidRPr="007F0488">
        <w:t>100mm isolasjon,</w:t>
      </w:r>
      <w:r w:rsidR="005250D5" w:rsidRPr="007F0488">
        <w:t xml:space="preserve"> </w:t>
      </w:r>
      <w:r w:rsidRPr="007F0488">
        <w:t>13mm gipsplater.</w:t>
      </w:r>
    </w:p>
    <w:p w14:paraId="7CE14536" w14:textId="77777777" w:rsidR="003D4323" w:rsidRPr="007F0488" w:rsidRDefault="003D4323" w:rsidP="00B72F79">
      <w:pPr>
        <w:spacing w:after="0"/>
        <w:ind w:left="680"/>
      </w:pPr>
    </w:p>
    <w:p w14:paraId="69292525" w14:textId="2E0FA001" w:rsidR="003D4323" w:rsidRPr="00D3647F" w:rsidRDefault="00D3647F" w:rsidP="00356B3F">
      <w:pPr>
        <w:spacing w:after="0"/>
        <w:ind w:firstLine="709"/>
        <w:rPr>
          <w:b/>
          <w:sz w:val="28"/>
          <w:szCs w:val="28"/>
        </w:rPr>
      </w:pPr>
      <w:r w:rsidRPr="00D3647F">
        <w:rPr>
          <w:b/>
          <w:sz w:val="28"/>
          <w:szCs w:val="28"/>
        </w:rPr>
        <w:t xml:space="preserve">3.3 </w:t>
      </w:r>
      <w:r w:rsidR="002C765A" w:rsidRPr="00D3647F">
        <w:rPr>
          <w:b/>
          <w:sz w:val="28"/>
          <w:szCs w:val="28"/>
        </w:rPr>
        <w:t>Golv</w:t>
      </w:r>
      <w:r w:rsidR="00D5550C" w:rsidRPr="00D3647F">
        <w:rPr>
          <w:b/>
          <w:sz w:val="28"/>
          <w:szCs w:val="28"/>
        </w:rPr>
        <w:t>/</w:t>
      </w:r>
      <w:r w:rsidR="005250D5" w:rsidRPr="00D3647F">
        <w:rPr>
          <w:b/>
          <w:sz w:val="28"/>
          <w:szCs w:val="28"/>
        </w:rPr>
        <w:t>e</w:t>
      </w:r>
      <w:r w:rsidR="00D5550C" w:rsidRPr="00D3647F">
        <w:rPr>
          <w:b/>
          <w:sz w:val="28"/>
          <w:szCs w:val="28"/>
        </w:rPr>
        <w:t>tasjeskilje</w:t>
      </w:r>
    </w:p>
    <w:p w14:paraId="6A82F872" w14:textId="77777777" w:rsidR="003D4323" w:rsidRPr="007F0488" w:rsidRDefault="003D4323" w:rsidP="00B72F79">
      <w:pPr>
        <w:spacing w:after="0"/>
        <w:ind w:left="680"/>
      </w:pPr>
      <w:r w:rsidRPr="007F0488">
        <w:t>14mm eikeparkett 3 stav.</w:t>
      </w:r>
    </w:p>
    <w:p w14:paraId="3D821EDB" w14:textId="77777777" w:rsidR="00D5550C" w:rsidRPr="007F0488" w:rsidRDefault="00D5550C" w:rsidP="00B72F79">
      <w:pPr>
        <w:spacing w:after="0"/>
        <w:ind w:left="680"/>
      </w:pPr>
    </w:p>
    <w:p w14:paraId="43E6918C" w14:textId="6B5428B0" w:rsidR="003D4323" w:rsidRPr="00D3647F" w:rsidRDefault="00D3647F" w:rsidP="00356B3F">
      <w:pPr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D3647F">
        <w:rPr>
          <w:b/>
          <w:sz w:val="28"/>
          <w:szCs w:val="28"/>
        </w:rPr>
        <w:t xml:space="preserve"> </w:t>
      </w:r>
      <w:r w:rsidR="00D5550C" w:rsidRPr="00D3647F">
        <w:rPr>
          <w:b/>
          <w:sz w:val="28"/>
          <w:szCs w:val="28"/>
        </w:rPr>
        <w:t>Himling</w:t>
      </w:r>
      <w:r w:rsidR="005250D5" w:rsidRPr="00D3647F">
        <w:rPr>
          <w:b/>
          <w:sz w:val="28"/>
          <w:szCs w:val="28"/>
        </w:rPr>
        <w:t>a</w:t>
      </w:r>
      <w:r w:rsidR="00D5550C" w:rsidRPr="00D3647F">
        <w:rPr>
          <w:b/>
          <w:sz w:val="28"/>
          <w:szCs w:val="28"/>
        </w:rPr>
        <w:t>r</w:t>
      </w:r>
    </w:p>
    <w:p w14:paraId="7F6A8777" w14:textId="77777777" w:rsidR="00D5550C" w:rsidRPr="007F0488" w:rsidRDefault="00D5550C" w:rsidP="00B72F79">
      <w:pPr>
        <w:spacing w:after="0"/>
        <w:ind w:left="680"/>
      </w:pPr>
      <w:r w:rsidRPr="007F0488">
        <w:t>13mm gips i innvendige himling</w:t>
      </w:r>
      <w:r w:rsidR="005250D5" w:rsidRPr="007F0488">
        <w:t>a</w:t>
      </w:r>
      <w:r w:rsidRPr="007F0488">
        <w:t>r.</w:t>
      </w:r>
    </w:p>
    <w:p w14:paraId="34DBD7BE" w14:textId="77777777" w:rsidR="0080546F" w:rsidRPr="007F0488" w:rsidRDefault="0080546F" w:rsidP="00B72F79">
      <w:pPr>
        <w:ind w:left="680"/>
      </w:pPr>
    </w:p>
    <w:p w14:paraId="6A33BAAC" w14:textId="77777777" w:rsidR="00957E24" w:rsidRDefault="00957E24" w:rsidP="00356B3F">
      <w:pPr>
        <w:pStyle w:val="Listeavsnitt"/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3.5  </w:t>
      </w:r>
      <w:r w:rsidR="00D5550C" w:rsidRPr="007F0488">
        <w:rPr>
          <w:b/>
          <w:sz w:val="28"/>
          <w:szCs w:val="28"/>
        </w:rPr>
        <w:t>Dører og vind</w:t>
      </w:r>
      <w:r w:rsidR="002C765A">
        <w:rPr>
          <w:b/>
          <w:sz w:val="28"/>
          <w:szCs w:val="28"/>
        </w:rPr>
        <w:t>auge</w:t>
      </w:r>
    </w:p>
    <w:p w14:paraId="368B9AE8" w14:textId="258728F9" w:rsidR="00957E24" w:rsidRPr="00922516" w:rsidRDefault="00957E24" w:rsidP="00356B3F">
      <w:pPr>
        <w:pStyle w:val="Listeavsnitt"/>
        <w:ind w:left="340"/>
      </w:pPr>
      <w:r>
        <w:t xml:space="preserve">      </w:t>
      </w:r>
      <w:r w:rsidR="002C765A">
        <w:t xml:space="preserve">Vert levert etter </w:t>
      </w:r>
      <w:r w:rsidR="00D5550C" w:rsidRPr="007F0488">
        <w:t>dør/v</w:t>
      </w:r>
      <w:r w:rsidR="00CA41FA" w:rsidRPr="007F0488">
        <w:t>ind</w:t>
      </w:r>
      <w:r w:rsidR="002C765A">
        <w:t>auge</w:t>
      </w:r>
      <w:r w:rsidR="00CA41FA" w:rsidRPr="007F0488">
        <w:t>skjema</w:t>
      </w:r>
      <w:r w:rsidR="00874E28" w:rsidRPr="007F0488">
        <w:t xml:space="preserve">. Standard farge. </w:t>
      </w:r>
      <w:r w:rsidR="00874E28" w:rsidRPr="00922516">
        <w:t xml:space="preserve">U-verdi </w:t>
      </w:r>
      <w:proofErr w:type="spellStart"/>
      <w:r w:rsidR="00874E28" w:rsidRPr="00922516">
        <w:t>iht</w:t>
      </w:r>
      <w:proofErr w:type="spellEnd"/>
      <w:r w:rsidR="005250D5" w:rsidRPr="00922516">
        <w:t>.</w:t>
      </w:r>
      <w:r w:rsidR="00874E28" w:rsidRPr="00922516">
        <w:t xml:space="preserve"> energi</w:t>
      </w:r>
      <w:r w:rsidR="002C765A" w:rsidRPr="00922516">
        <w:t>berekning</w:t>
      </w:r>
      <w:r w:rsidR="00D5550C" w:rsidRPr="00922516">
        <w:t xml:space="preserve"> tilfredsstiller TEK10.</w:t>
      </w:r>
    </w:p>
    <w:p w14:paraId="45DE4E58" w14:textId="77777777" w:rsidR="00657347" w:rsidRDefault="00957E24" w:rsidP="00356B3F">
      <w:pPr>
        <w:pStyle w:val="Listeavsnitt"/>
        <w:ind w:left="340"/>
      </w:pPr>
      <w:r w:rsidRPr="00922516">
        <w:t xml:space="preserve">      </w:t>
      </w:r>
      <w:r w:rsidR="008A75DA" w:rsidRPr="007F0488">
        <w:t>Ytterdør : Bygg 1 klassifisert ytterdør</w:t>
      </w:r>
    </w:p>
    <w:p w14:paraId="07BA1F20" w14:textId="5A8DB852" w:rsidR="00657347" w:rsidRDefault="00657347" w:rsidP="00356B3F">
      <w:pPr>
        <w:pStyle w:val="Listeavsnitt"/>
        <w:ind w:left="340"/>
      </w:pPr>
      <w:r>
        <w:t xml:space="preserve">      </w:t>
      </w:r>
      <w:proofErr w:type="spellStart"/>
      <w:r w:rsidR="00CA41FA" w:rsidRPr="007F0488">
        <w:t>B</w:t>
      </w:r>
      <w:r w:rsidR="008A75DA" w:rsidRPr="007F0488">
        <w:t>od</w:t>
      </w:r>
      <w:r w:rsidR="002C765A">
        <w:t>e</w:t>
      </w:r>
      <w:r w:rsidR="008A75DA" w:rsidRPr="007F0488">
        <w:t>r</w:t>
      </w:r>
      <w:proofErr w:type="spellEnd"/>
      <w:r w:rsidR="008A75DA" w:rsidRPr="007F0488">
        <w:t xml:space="preserve"> : Bygg 1 Hamar</w:t>
      </w:r>
    </w:p>
    <w:p w14:paraId="70F6D23C" w14:textId="09E5176E" w:rsidR="00657347" w:rsidRDefault="00657347" w:rsidP="00356B3F">
      <w:pPr>
        <w:pStyle w:val="Listeavsnitt"/>
        <w:ind w:left="340"/>
      </w:pPr>
      <w:r>
        <w:t xml:space="preserve">      </w:t>
      </w:r>
      <w:r w:rsidR="008A75DA" w:rsidRPr="007F0488">
        <w:t xml:space="preserve">Innerdører: Bygg1 kvit </w:t>
      </w:r>
      <w:r w:rsidR="002C765A">
        <w:t>S</w:t>
      </w:r>
      <w:r w:rsidR="008A75DA" w:rsidRPr="007F0488">
        <w:t>letten</w:t>
      </w:r>
      <w:r w:rsidR="00FA387B">
        <w:t xml:space="preserve"> eller Kari</w:t>
      </w:r>
      <w:r w:rsidR="008A75DA" w:rsidRPr="007F0488">
        <w:t xml:space="preserve"> formpresset.</w:t>
      </w:r>
    </w:p>
    <w:p w14:paraId="69520E4F" w14:textId="17DD46CC" w:rsidR="00492423" w:rsidRPr="00922516" w:rsidRDefault="00657347" w:rsidP="00356B3F">
      <w:pPr>
        <w:pStyle w:val="Listeavsnitt"/>
        <w:ind w:left="340"/>
      </w:pPr>
      <w:r w:rsidRPr="00922516">
        <w:t xml:space="preserve">      T</w:t>
      </w:r>
      <w:r w:rsidR="008A75DA" w:rsidRPr="00922516">
        <w:t>errasse:</w:t>
      </w:r>
      <w:r w:rsidR="00FA387B" w:rsidRPr="00922516">
        <w:t xml:space="preserve"> Balkongdører </w:t>
      </w:r>
      <w:proofErr w:type="spellStart"/>
      <w:r w:rsidR="00874E28" w:rsidRPr="00922516">
        <w:t>i</w:t>
      </w:r>
      <w:r w:rsidR="008A75DA" w:rsidRPr="00922516">
        <w:t>h</w:t>
      </w:r>
      <w:r w:rsidR="00FA387B" w:rsidRPr="00922516">
        <w:t>h</w:t>
      </w:r>
      <w:r w:rsidR="008A75DA" w:rsidRPr="00922516">
        <w:t>t</w:t>
      </w:r>
      <w:proofErr w:type="spellEnd"/>
      <w:r w:rsidR="005250D5" w:rsidRPr="00922516">
        <w:t>.</w:t>
      </w:r>
      <w:r w:rsidR="008A75DA" w:rsidRPr="00922516">
        <w:t xml:space="preserve"> vind</w:t>
      </w:r>
      <w:r w:rsidR="002C765A" w:rsidRPr="00922516">
        <w:t>auge</w:t>
      </w:r>
      <w:r w:rsidR="008A75DA" w:rsidRPr="00922516">
        <w:t>/dørskjema.</w:t>
      </w:r>
    </w:p>
    <w:p w14:paraId="1EF1B77C" w14:textId="77777777" w:rsidR="003908E1" w:rsidRPr="00922516" w:rsidRDefault="003908E1" w:rsidP="00356B3F">
      <w:pPr>
        <w:pStyle w:val="Listeavsnitt"/>
        <w:ind w:left="340"/>
        <w:rPr>
          <w:b/>
          <w:sz w:val="28"/>
          <w:szCs w:val="28"/>
        </w:rPr>
      </w:pPr>
    </w:p>
    <w:p w14:paraId="3B8CB4CB" w14:textId="77777777" w:rsidR="00922516" w:rsidRDefault="003908E1" w:rsidP="00356B3F">
      <w:pPr>
        <w:pStyle w:val="Listeavsnitt"/>
        <w:ind w:left="340"/>
        <w:rPr>
          <w:b/>
          <w:sz w:val="28"/>
          <w:szCs w:val="28"/>
        </w:rPr>
      </w:pPr>
      <w:r w:rsidRPr="00922516">
        <w:rPr>
          <w:b/>
          <w:sz w:val="28"/>
          <w:szCs w:val="28"/>
        </w:rPr>
        <w:t xml:space="preserve">  </w:t>
      </w:r>
    </w:p>
    <w:p w14:paraId="0BFBE20A" w14:textId="36BE3F3C" w:rsidR="00277CCA" w:rsidRPr="00922516" w:rsidRDefault="003908E1" w:rsidP="00356B3F">
      <w:pPr>
        <w:pStyle w:val="Listeavsnitt"/>
        <w:ind w:left="340"/>
        <w:rPr>
          <w:b/>
          <w:sz w:val="28"/>
          <w:szCs w:val="28"/>
        </w:rPr>
      </w:pPr>
      <w:r w:rsidRPr="00922516">
        <w:rPr>
          <w:b/>
          <w:sz w:val="28"/>
          <w:szCs w:val="28"/>
        </w:rPr>
        <w:t xml:space="preserve">   3.6 </w:t>
      </w:r>
      <w:r w:rsidR="008A75DA" w:rsidRPr="00922516">
        <w:rPr>
          <w:b/>
          <w:sz w:val="28"/>
          <w:szCs w:val="28"/>
        </w:rPr>
        <w:t>Listverk</w:t>
      </w:r>
      <w:r w:rsidRPr="00922516">
        <w:rPr>
          <w:b/>
          <w:sz w:val="28"/>
          <w:szCs w:val="28"/>
        </w:rPr>
        <w:tab/>
      </w:r>
    </w:p>
    <w:p w14:paraId="591B5E57" w14:textId="77777777" w:rsidR="00C6633D" w:rsidRPr="00922516" w:rsidRDefault="008A75DA" w:rsidP="00356B3F">
      <w:pPr>
        <w:spacing w:after="0"/>
        <w:ind w:left="680"/>
      </w:pPr>
      <w:r w:rsidRPr="00922516">
        <w:lastRenderedPageBreak/>
        <w:t>Innvendige dører</w:t>
      </w:r>
      <w:r w:rsidR="001C108E" w:rsidRPr="00922516">
        <w:t>/vind</w:t>
      </w:r>
      <w:r w:rsidR="002C765A" w:rsidRPr="00922516">
        <w:t>auge</w:t>
      </w:r>
      <w:r w:rsidR="002963BF" w:rsidRPr="00922516">
        <w:t>: Listefritt</w:t>
      </w:r>
      <w:r w:rsidRPr="00922516">
        <w:t>.</w:t>
      </w:r>
    </w:p>
    <w:p w14:paraId="09FF1F1A" w14:textId="77777777" w:rsidR="008A75DA" w:rsidRPr="00922516" w:rsidRDefault="00E43D9F" w:rsidP="00356B3F">
      <w:pPr>
        <w:spacing w:after="0"/>
        <w:ind w:left="680"/>
      </w:pPr>
      <w:r w:rsidRPr="00922516">
        <w:t>Innvendig go</w:t>
      </w:r>
      <w:r w:rsidR="008A75DA" w:rsidRPr="00922516">
        <w:t xml:space="preserve">lv: 12X58 </w:t>
      </w:r>
      <w:proofErr w:type="spellStart"/>
      <w:r w:rsidR="008A75DA" w:rsidRPr="00922516">
        <w:t>kvitmalt</w:t>
      </w:r>
      <w:proofErr w:type="spellEnd"/>
      <w:r w:rsidR="008A75DA" w:rsidRPr="00922516">
        <w:t xml:space="preserve"> furu.</w:t>
      </w:r>
    </w:p>
    <w:p w14:paraId="1B58E6B7" w14:textId="77777777" w:rsidR="00DB7416" w:rsidRPr="00922516" w:rsidRDefault="00DB7416" w:rsidP="00BF75DA">
      <w:pPr>
        <w:spacing w:after="0"/>
        <w:ind w:firstLine="709"/>
      </w:pPr>
      <w:r w:rsidRPr="00922516">
        <w:t>Overgang vegg/tak v</w:t>
      </w:r>
      <w:r w:rsidR="00E43D9F" w:rsidRPr="00922516">
        <w:t>ert utført uta</w:t>
      </w:r>
      <w:r w:rsidRPr="00922516">
        <w:t>n lister.</w:t>
      </w:r>
    </w:p>
    <w:p w14:paraId="3C97ABC9" w14:textId="77777777" w:rsidR="00C6633D" w:rsidRPr="00922516" w:rsidRDefault="002C765A" w:rsidP="00BF75DA">
      <w:pPr>
        <w:spacing w:after="0"/>
        <w:ind w:firstLine="709"/>
      </w:pPr>
      <w:r w:rsidRPr="00922516">
        <w:t>Fòringar</w:t>
      </w:r>
      <w:r w:rsidR="00DB7416" w:rsidRPr="00922516">
        <w:t xml:space="preserve"> på dører: </w:t>
      </w:r>
      <w:proofErr w:type="spellStart"/>
      <w:r w:rsidR="00DB7416" w:rsidRPr="00922516">
        <w:t>Kvitmalt</w:t>
      </w:r>
      <w:proofErr w:type="spellEnd"/>
      <w:r w:rsidR="00DB7416" w:rsidRPr="00922516">
        <w:t>.</w:t>
      </w:r>
    </w:p>
    <w:p w14:paraId="21A6056E" w14:textId="77777777" w:rsidR="00DB7416" w:rsidRPr="00922516" w:rsidRDefault="00DB7416" w:rsidP="00BF75DA">
      <w:pPr>
        <w:spacing w:after="0"/>
        <w:ind w:firstLine="709"/>
      </w:pPr>
      <w:r w:rsidRPr="00922516">
        <w:t>Eikelister på dørstokk.</w:t>
      </w:r>
    </w:p>
    <w:p w14:paraId="792B0468" w14:textId="77777777" w:rsidR="00DB7416" w:rsidRPr="007F0488" w:rsidRDefault="00DB7416" w:rsidP="00BF75DA">
      <w:pPr>
        <w:ind w:firstLine="709"/>
        <w:rPr>
          <w:rFonts w:ascii="DaxOT-Regular" w:hAnsi="DaxOT-Regular" w:cs="DaxOT-Regular"/>
          <w:sz w:val="20"/>
          <w:szCs w:val="20"/>
        </w:rPr>
      </w:pPr>
      <w:r w:rsidRPr="007F0488">
        <w:rPr>
          <w:rFonts w:cstheme="minorHAnsi"/>
        </w:rPr>
        <w:t xml:space="preserve">Synlege spikarhol i </w:t>
      </w:r>
      <w:r w:rsidR="00954354" w:rsidRPr="007F0488">
        <w:rPr>
          <w:rFonts w:cstheme="minorHAnsi"/>
        </w:rPr>
        <w:t>listverk</w:t>
      </w:r>
      <w:r w:rsidRPr="007F0488">
        <w:rPr>
          <w:rFonts w:cstheme="minorHAnsi"/>
        </w:rPr>
        <w:t xml:space="preserve"> vert ikkje sparkla, og krympesprekk i gjæringar</w:t>
      </w:r>
      <w:r w:rsidR="005250D5" w:rsidRPr="007F0488">
        <w:rPr>
          <w:rFonts w:cstheme="minorHAnsi"/>
        </w:rPr>
        <w:t xml:space="preserve"> </w:t>
      </w:r>
      <w:r w:rsidRPr="007F0488">
        <w:rPr>
          <w:rFonts w:cstheme="minorHAnsi"/>
        </w:rPr>
        <w:t xml:space="preserve">kan </w:t>
      </w:r>
      <w:r w:rsidR="005250D5" w:rsidRPr="007F0488">
        <w:rPr>
          <w:rFonts w:cstheme="minorHAnsi"/>
        </w:rPr>
        <w:t>førekoma</w:t>
      </w:r>
      <w:r w:rsidRPr="007F0488">
        <w:rPr>
          <w:rFonts w:ascii="DaxOT-Regular" w:hAnsi="DaxOT-Regular" w:cs="DaxOT-Regular"/>
          <w:sz w:val="20"/>
          <w:szCs w:val="20"/>
        </w:rPr>
        <w:t>.</w:t>
      </w:r>
    </w:p>
    <w:p w14:paraId="0254F382" w14:textId="77777777" w:rsidR="0015621C" w:rsidRPr="007F0488" w:rsidRDefault="0015621C" w:rsidP="00356B3F">
      <w:pPr>
        <w:pStyle w:val="Listeavsnitt"/>
        <w:ind w:left="680"/>
        <w:rPr>
          <w:rFonts w:ascii="DaxOT-Regular" w:hAnsi="DaxOT-Regular" w:cs="DaxOT-Regular"/>
          <w:sz w:val="20"/>
          <w:szCs w:val="20"/>
        </w:rPr>
      </w:pPr>
    </w:p>
    <w:p w14:paraId="100E8118" w14:textId="772F0FBF" w:rsidR="00DB7416" w:rsidRPr="007F0488" w:rsidRDefault="00BF75DA" w:rsidP="00BF75DA">
      <w:pPr>
        <w:pStyle w:val="Listeavsnitt"/>
        <w:numPr>
          <w:ilvl w:val="1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1EAF">
        <w:rPr>
          <w:b/>
          <w:sz w:val="28"/>
          <w:szCs w:val="28"/>
        </w:rPr>
        <w:t xml:space="preserve"> </w:t>
      </w:r>
      <w:r w:rsidR="00DB7416" w:rsidRPr="007F0488">
        <w:rPr>
          <w:b/>
          <w:sz w:val="28"/>
          <w:szCs w:val="28"/>
        </w:rPr>
        <w:t xml:space="preserve">Innvendig </w:t>
      </w:r>
      <w:r w:rsidR="00954354" w:rsidRPr="007F0488">
        <w:rPr>
          <w:b/>
          <w:sz w:val="28"/>
          <w:szCs w:val="28"/>
        </w:rPr>
        <w:t>t</w:t>
      </w:r>
      <w:r w:rsidR="00DB7416" w:rsidRPr="007F0488">
        <w:rPr>
          <w:b/>
          <w:sz w:val="28"/>
          <w:szCs w:val="28"/>
        </w:rPr>
        <w:t>rapp</w:t>
      </w:r>
    </w:p>
    <w:p w14:paraId="177B3869" w14:textId="77777777" w:rsidR="00DB7416" w:rsidRPr="007F0488" w:rsidRDefault="005A5A00" w:rsidP="00BF75DA">
      <w:pPr>
        <w:ind w:firstLine="708"/>
      </w:pPr>
      <w:proofErr w:type="spellStart"/>
      <w:r w:rsidRPr="007F0488">
        <w:t>Stryntrappa</w:t>
      </w:r>
      <w:proofErr w:type="spellEnd"/>
      <w:r w:rsidR="00FA387B">
        <w:t xml:space="preserve"> «fauna»</w:t>
      </w:r>
      <w:r w:rsidRPr="007F0488">
        <w:t xml:space="preserve"> med kvite vangar og furutrinn</w:t>
      </w:r>
    </w:p>
    <w:p w14:paraId="6D2FD195" w14:textId="77777777" w:rsidR="0015621C" w:rsidRPr="007F0488" w:rsidRDefault="0015621C" w:rsidP="00BF75DA">
      <w:pPr>
        <w:pStyle w:val="Listeavsnitt"/>
        <w:ind w:left="0"/>
      </w:pPr>
    </w:p>
    <w:p w14:paraId="5E883F3B" w14:textId="2E6C3981" w:rsidR="00DB7416" w:rsidRPr="00363CCE" w:rsidRDefault="00363CCE" w:rsidP="00356B3F">
      <w:pPr>
        <w:rPr>
          <w:b/>
          <w:sz w:val="28"/>
          <w:szCs w:val="28"/>
        </w:rPr>
      </w:pPr>
      <w:r w:rsidRPr="00363CC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3.8</w:t>
      </w:r>
      <w:r w:rsidRPr="00363CCE">
        <w:rPr>
          <w:b/>
          <w:sz w:val="28"/>
          <w:szCs w:val="28"/>
        </w:rPr>
        <w:t xml:space="preserve"> </w:t>
      </w:r>
      <w:r w:rsidR="00DB7416" w:rsidRPr="00363CCE">
        <w:rPr>
          <w:b/>
          <w:sz w:val="28"/>
          <w:szCs w:val="28"/>
        </w:rPr>
        <w:t>Takkonstruksjon</w:t>
      </w:r>
      <w:r w:rsidR="00EC4FFB" w:rsidRPr="00363CCE">
        <w:rPr>
          <w:b/>
          <w:sz w:val="26"/>
          <w:szCs w:val="28"/>
        </w:rPr>
        <w:t>/</w:t>
      </w:r>
      <w:r w:rsidR="00954354" w:rsidRPr="00363CCE">
        <w:rPr>
          <w:b/>
          <w:sz w:val="26"/>
          <w:szCs w:val="28"/>
        </w:rPr>
        <w:t>t</w:t>
      </w:r>
      <w:r w:rsidR="00EC4FFB" w:rsidRPr="00363CCE">
        <w:rPr>
          <w:b/>
          <w:sz w:val="26"/>
          <w:szCs w:val="28"/>
        </w:rPr>
        <w:t>aktekking /</w:t>
      </w:r>
      <w:r w:rsidR="00954354" w:rsidRPr="00363CCE">
        <w:rPr>
          <w:b/>
          <w:sz w:val="26"/>
          <w:szCs w:val="28"/>
        </w:rPr>
        <w:t>t</w:t>
      </w:r>
      <w:r w:rsidR="00EC4FFB" w:rsidRPr="00363CCE">
        <w:rPr>
          <w:b/>
          <w:sz w:val="26"/>
          <w:szCs w:val="28"/>
        </w:rPr>
        <w:t>akrenner</w:t>
      </w:r>
    </w:p>
    <w:p w14:paraId="2BEEAF40" w14:textId="77777777" w:rsidR="00FC3A12" w:rsidRDefault="00FC2622" w:rsidP="009357EC">
      <w:pPr>
        <w:pStyle w:val="Listeavsnitt"/>
        <w:ind w:left="680"/>
      </w:pPr>
      <w:r w:rsidRPr="007F0488">
        <w:t>Takstol</w:t>
      </w:r>
      <w:r w:rsidR="00B860F0">
        <w:t>a</w:t>
      </w:r>
      <w:r w:rsidRPr="007F0488">
        <w:t>r dimensjonert etter st</w:t>
      </w:r>
      <w:r w:rsidR="00B860F0">
        <w:t>adlege</w:t>
      </w:r>
      <w:r w:rsidRPr="007F0488">
        <w:t xml:space="preserve"> laster. </w:t>
      </w:r>
      <w:r w:rsidR="00874E28" w:rsidRPr="007F0488">
        <w:t>Vindsperreduk, 48mm</w:t>
      </w:r>
      <w:r w:rsidRPr="007F0488">
        <w:t xml:space="preserve"> opp</w:t>
      </w:r>
      <w:r w:rsidR="002963BF">
        <w:t xml:space="preserve">lekting,3mm sutak/18mm x finer. </w:t>
      </w:r>
      <w:proofErr w:type="spellStart"/>
      <w:r w:rsidR="002963BF">
        <w:t>imp.l</w:t>
      </w:r>
      <w:r w:rsidRPr="007F0488">
        <w:t>ekter</w:t>
      </w:r>
      <w:proofErr w:type="spellEnd"/>
      <w:r w:rsidR="00954354" w:rsidRPr="007F0488">
        <w:t xml:space="preserve"> </w:t>
      </w:r>
      <w:r w:rsidRPr="007F0488">
        <w:t xml:space="preserve">og sløyfer, </w:t>
      </w:r>
      <w:proofErr w:type="spellStart"/>
      <w:r w:rsidRPr="007F0488">
        <w:t>benders</w:t>
      </w:r>
      <w:proofErr w:type="spellEnd"/>
      <w:r w:rsidRPr="007F0488">
        <w:t xml:space="preserve"> </w:t>
      </w:r>
      <w:proofErr w:type="spellStart"/>
      <w:r w:rsidRPr="007F0488">
        <w:t>sobbelkrum</w:t>
      </w:r>
      <w:proofErr w:type="spellEnd"/>
      <w:r w:rsidRPr="007F0488">
        <w:t xml:space="preserve"> m/belegg, nedforingslekter,13 mm gips. 350 mm </w:t>
      </w:r>
    </w:p>
    <w:p w14:paraId="7EC5E48A" w14:textId="77777777" w:rsidR="0015621C" w:rsidRPr="007F0488" w:rsidRDefault="00FA387B" w:rsidP="009357EC">
      <w:pPr>
        <w:pStyle w:val="Listeavsnitt"/>
        <w:ind w:left="680"/>
      </w:pPr>
      <w:r>
        <w:t>isolasjon.</w:t>
      </w:r>
    </w:p>
    <w:p w14:paraId="08DD8E7A" w14:textId="77777777" w:rsidR="005A5A00" w:rsidRPr="007F0488" w:rsidRDefault="005A5A00" w:rsidP="00356B3F">
      <w:pPr>
        <w:pStyle w:val="Listeavsnitt"/>
        <w:ind w:left="0"/>
      </w:pPr>
    </w:p>
    <w:p w14:paraId="09B5428F" w14:textId="53251BF6" w:rsidR="00EC4FFB" w:rsidRPr="00F05323" w:rsidRDefault="00F05323" w:rsidP="0098705D">
      <w:pPr>
        <w:ind w:left="170"/>
        <w:rPr>
          <w:b/>
          <w:sz w:val="28"/>
          <w:szCs w:val="28"/>
        </w:rPr>
      </w:pPr>
      <w:r w:rsidRPr="00F05323">
        <w:rPr>
          <w:b/>
          <w:sz w:val="28"/>
          <w:szCs w:val="28"/>
        </w:rPr>
        <w:t xml:space="preserve">         3.</w:t>
      </w:r>
      <w:r>
        <w:rPr>
          <w:b/>
          <w:sz w:val="28"/>
          <w:szCs w:val="28"/>
        </w:rPr>
        <w:t>9</w:t>
      </w:r>
      <w:r w:rsidRPr="00F05323">
        <w:rPr>
          <w:b/>
          <w:sz w:val="28"/>
          <w:szCs w:val="28"/>
        </w:rPr>
        <w:t xml:space="preserve"> </w:t>
      </w:r>
      <w:r w:rsidR="00EC4FFB" w:rsidRPr="00F05323">
        <w:rPr>
          <w:b/>
          <w:sz w:val="28"/>
          <w:szCs w:val="28"/>
        </w:rPr>
        <w:t>Utvendig bod.</w:t>
      </w:r>
    </w:p>
    <w:p w14:paraId="5B549629" w14:textId="27628984" w:rsidR="00C3169F" w:rsidRDefault="00874E28" w:rsidP="0098705D">
      <w:pPr>
        <w:ind w:left="170" w:firstLine="567"/>
      </w:pPr>
      <w:r w:rsidRPr="007F0488">
        <w:t>Blir</w:t>
      </w:r>
      <w:r w:rsidR="00EC4FFB" w:rsidRPr="007F0488">
        <w:t xml:space="preserve"> levert med 48x98 </w:t>
      </w:r>
      <w:proofErr w:type="spellStart"/>
      <w:r w:rsidR="00EC4FFB" w:rsidRPr="007F0488">
        <w:t>stenderverk</w:t>
      </w:r>
      <w:proofErr w:type="spellEnd"/>
      <w:r w:rsidR="00B72F79">
        <w:t xml:space="preserve">, </w:t>
      </w:r>
      <w:proofErr w:type="spellStart"/>
      <w:r w:rsidR="00EC4FFB" w:rsidRPr="007F0488">
        <w:t>uisolert</w:t>
      </w:r>
      <w:proofErr w:type="spellEnd"/>
      <w:r w:rsidR="00EC4FFB" w:rsidRPr="007F0488">
        <w:t>.</w:t>
      </w:r>
    </w:p>
    <w:p w14:paraId="57117BAF" w14:textId="77777777" w:rsidR="00C3169F" w:rsidRDefault="00C3169F" w:rsidP="0098705D">
      <w:pPr>
        <w:pStyle w:val="Listeavsnitt"/>
        <w:ind w:left="170"/>
      </w:pPr>
    </w:p>
    <w:p w14:paraId="50107E03" w14:textId="51520F83" w:rsidR="00EC4FFB" w:rsidRPr="00B72F79" w:rsidRDefault="00B72F79" w:rsidP="0098705D">
      <w:pPr>
        <w:ind w:left="340"/>
        <w:rPr>
          <w:b/>
          <w:sz w:val="28"/>
          <w:szCs w:val="28"/>
        </w:rPr>
      </w:pPr>
      <w:r>
        <w:t xml:space="preserve">  </w:t>
      </w:r>
      <w:r w:rsidRPr="00B72F79">
        <w:rPr>
          <w:b/>
          <w:sz w:val="28"/>
          <w:szCs w:val="28"/>
        </w:rPr>
        <w:t xml:space="preserve">    3.10 </w:t>
      </w:r>
      <w:r w:rsidR="00EC4FFB" w:rsidRPr="00B72F79">
        <w:rPr>
          <w:b/>
          <w:sz w:val="28"/>
          <w:szCs w:val="28"/>
        </w:rPr>
        <w:t>Terrasser</w:t>
      </w:r>
    </w:p>
    <w:p w14:paraId="23BF286F" w14:textId="70452B6F" w:rsidR="00FC3A12" w:rsidRDefault="00C3169F" w:rsidP="0098705D">
      <w:pPr>
        <w:ind w:left="170" w:firstLine="567"/>
      </w:pPr>
      <w:r>
        <w:t>Støypt markterrasse</w:t>
      </w:r>
    </w:p>
    <w:p w14:paraId="5FC8EB8E" w14:textId="3A018991" w:rsidR="00B72F79" w:rsidRDefault="00B72F79" w:rsidP="002963BF">
      <w:pPr>
        <w:ind w:firstLine="567"/>
      </w:pPr>
    </w:p>
    <w:p w14:paraId="6807577D" w14:textId="7CB4521D" w:rsidR="00B72F79" w:rsidRDefault="00B72F79" w:rsidP="002963BF">
      <w:pPr>
        <w:ind w:firstLine="567"/>
      </w:pPr>
    </w:p>
    <w:p w14:paraId="2CBF1E78" w14:textId="77777777" w:rsidR="00B72F79" w:rsidRPr="002963BF" w:rsidRDefault="00B72F79" w:rsidP="002963BF">
      <w:pPr>
        <w:ind w:firstLine="567"/>
      </w:pPr>
    </w:p>
    <w:p w14:paraId="777F0103" w14:textId="5B9A0F46" w:rsidR="00DB7416" w:rsidRPr="007F0488" w:rsidRDefault="00F65188" w:rsidP="00F65188">
      <w:pPr>
        <w:pStyle w:val="Listeavsnitt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nb-NO"/>
        </w:rPr>
        <w:t>4.0</w:t>
      </w:r>
      <w:r w:rsidR="0015621C" w:rsidRPr="00EE1F1E">
        <w:rPr>
          <w:b/>
          <w:sz w:val="28"/>
          <w:szCs w:val="28"/>
          <w:lang w:val="nb-NO"/>
        </w:rPr>
        <w:t xml:space="preserve">        </w:t>
      </w:r>
      <w:r w:rsidR="00EC4FFB" w:rsidRPr="007F0488">
        <w:rPr>
          <w:b/>
          <w:sz w:val="28"/>
          <w:szCs w:val="28"/>
        </w:rPr>
        <w:t>I</w:t>
      </w:r>
      <w:r w:rsidR="00922516">
        <w:rPr>
          <w:b/>
          <w:sz w:val="28"/>
          <w:szCs w:val="28"/>
        </w:rPr>
        <w:t>NNVENDIGE OVERFLATER</w:t>
      </w:r>
    </w:p>
    <w:p w14:paraId="5E56D65C" w14:textId="77777777" w:rsidR="00295B33" w:rsidRPr="007F0488" w:rsidRDefault="00295B33" w:rsidP="00D96598">
      <w:pPr>
        <w:spacing w:line="240" w:lineRule="auto"/>
        <w:rPr>
          <w:b/>
          <w:u w:val="single"/>
        </w:rPr>
      </w:pPr>
      <w:r w:rsidRPr="007F0488">
        <w:rPr>
          <w:b/>
          <w:u w:val="single"/>
        </w:rPr>
        <w:t>Entre`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7F0488" w14:paraId="62C6ADD1" w14:textId="77777777" w:rsidTr="00DB2B3F">
        <w:tc>
          <w:tcPr>
            <w:tcW w:w="3070" w:type="dxa"/>
          </w:tcPr>
          <w:p w14:paraId="446A7471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14:paraId="4301F7E8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14:paraId="3D90457D" w14:textId="77777777" w:rsidR="00295B33" w:rsidRPr="007F0488" w:rsidRDefault="00295B33" w:rsidP="00D96598">
            <w:r w:rsidRPr="007F0488">
              <w:rPr>
                <w:highlight w:val="lightGray"/>
              </w:rPr>
              <w:t>Farge/Type</w:t>
            </w:r>
          </w:p>
        </w:tc>
      </w:tr>
      <w:tr w:rsidR="00295B33" w:rsidRPr="007F0488" w14:paraId="36E080F5" w14:textId="77777777" w:rsidTr="00DB2B3F">
        <w:tc>
          <w:tcPr>
            <w:tcW w:w="3070" w:type="dxa"/>
          </w:tcPr>
          <w:p w14:paraId="7B0709DB" w14:textId="4CBFE7BA" w:rsidR="00295B33" w:rsidRPr="007F0488" w:rsidRDefault="00295B33" w:rsidP="00D96598">
            <w:r w:rsidRPr="007F0488">
              <w:t>Vegg</w:t>
            </w:r>
            <w:r w:rsidR="0082071D">
              <w:t>e</w:t>
            </w:r>
            <w:r w:rsidRPr="007F0488">
              <w:t>r</w:t>
            </w:r>
          </w:p>
        </w:tc>
        <w:tc>
          <w:tcPr>
            <w:tcW w:w="3071" w:type="dxa"/>
          </w:tcPr>
          <w:p w14:paraId="58121C14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49CC1F7B" w14:textId="77777777" w:rsidR="00295B33" w:rsidRPr="007F0488" w:rsidRDefault="00295B33" w:rsidP="00D96598">
            <w:r w:rsidRPr="007F0488">
              <w:t xml:space="preserve">Beckers 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7 S0502-y</w:t>
            </w:r>
          </w:p>
        </w:tc>
      </w:tr>
      <w:tr w:rsidR="00295B33" w:rsidRPr="007F0488" w14:paraId="62F28211" w14:textId="77777777" w:rsidTr="00DB2B3F">
        <w:tc>
          <w:tcPr>
            <w:tcW w:w="3070" w:type="dxa"/>
          </w:tcPr>
          <w:p w14:paraId="5DC01796" w14:textId="77777777" w:rsidR="00295B33" w:rsidRPr="007F0488" w:rsidRDefault="00295B33" w:rsidP="00D96598">
            <w:r w:rsidRPr="007F0488">
              <w:t>Tak</w:t>
            </w:r>
          </w:p>
        </w:tc>
        <w:tc>
          <w:tcPr>
            <w:tcW w:w="3071" w:type="dxa"/>
          </w:tcPr>
          <w:p w14:paraId="2D55B481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4BFA78A0" w14:textId="77777777" w:rsidR="00295B33" w:rsidRPr="007F0488" w:rsidRDefault="00295B33" w:rsidP="00D96598">
            <w:r w:rsidRPr="007F0488">
              <w:t xml:space="preserve">Beckers-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02 </w:t>
            </w:r>
            <w:proofErr w:type="spellStart"/>
            <w:r w:rsidRPr="007F0488">
              <w:t>Hvit</w:t>
            </w:r>
            <w:proofErr w:type="spellEnd"/>
          </w:p>
        </w:tc>
      </w:tr>
      <w:tr w:rsidR="00295B33" w:rsidRPr="007F0488" w14:paraId="37670248" w14:textId="77777777" w:rsidTr="00DB2B3F">
        <w:tc>
          <w:tcPr>
            <w:tcW w:w="3070" w:type="dxa"/>
          </w:tcPr>
          <w:p w14:paraId="0C74AE41" w14:textId="73A2959A" w:rsidR="00295B33" w:rsidRPr="007F0488" w:rsidRDefault="00295B33" w:rsidP="00D96598">
            <w:r w:rsidRPr="007F0488">
              <w:t>G</w:t>
            </w:r>
            <w:r w:rsidR="0082071D">
              <w:t>o</w:t>
            </w:r>
            <w:r w:rsidRPr="007F0488">
              <w:t>lv</w:t>
            </w:r>
          </w:p>
        </w:tc>
        <w:tc>
          <w:tcPr>
            <w:tcW w:w="3071" w:type="dxa"/>
          </w:tcPr>
          <w:p w14:paraId="734DB28D" w14:textId="77777777" w:rsidR="00295B33" w:rsidRPr="007F0488" w:rsidRDefault="00295B33" w:rsidP="00D96598">
            <w:r w:rsidRPr="007F0488">
              <w:t>Skifer flis</w:t>
            </w:r>
          </w:p>
        </w:tc>
        <w:tc>
          <w:tcPr>
            <w:tcW w:w="3071" w:type="dxa"/>
          </w:tcPr>
          <w:p w14:paraId="06C7BB3F" w14:textId="77777777" w:rsidR="00295B33" w:rsidRPr="007F0488" w:rsidRDefault="00295B33" w:rsidP="00D96598">
            <w:r w:rsidRPr="007F0488">
              <w:t>30 x 60 cm</w:t>
            </w:r>
          </w:p>
        </w:tc>
      </w:tr>
    </w:tbl>
    <w:p w14:paraId="05CF45F2" w14:textId="77777777" w:rsidR="002963BF" w:rsidRDefault="002963BF" w:rsidP="00D96598">
      <w:pPr>
        <w:spacing w:line="240" w:lineRule="auto"/>
        <w:rPr>
          <w:b/>
          <w:u w:val="single"/>
        </w:rPr>
      </w:pPr>
    </w:p>
    <w:p w14:paraId="7BBB1AD2" w14:textId="77777777" w:rsidR="00295B33" w:rsidRPr="007F0488" w:rsidRDefault="00295B33" w:rsidP="00D96598">
      <w:pPr>
        <w:spacing w:line="240" w:lineRule="auto"/>
        <w:rPr>
          <w:b/>
          <w:u w:val="single"/>
        </w:rPr>
      </w:pPr>
      <w:r w:rsidRPr="007F0488">
        <w:rPr>
          <w:b/>
          <w:u w:val="single"/>
        </w:rPr>
        <w:t>Gang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7F0488" w14:paraId="6175591C" w14:textId="77777777" w:rsidTr="00DB2B3F">
        <w:tc>
          <w:tcPr>
            <w:tcW w:w="3070" w:type="dxa"/>
          </w:tcPr>
          <w:p w14:paraId="5400D62F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14:paraId="3F25B87E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14:paraId="25239770" w14:textId="77777777" w:rsidR="00295B33" w:rsidRPr="007F0488" w:rsidRDefault="00295B33" w:rsidP="00D96598">
            <w:r w:rsidRPr="007F0488">
              <w:rPr>
                <w:highlight w:val="lightGray"/>
              </w:rPr>
              <w:t>Farge/Type</w:t>
            </w:r>
          </w:p>
        </w:tc>
      </w:tr>
      <w:tr w:rsidR="00295B33" w:rsidRPr="007F0488" w14:paraId="7DCB1D73" w14:textId="77777777" w:rsidTr="00DB2B3F">
        <w:tc>
          <w:tcPr>
            <w:tcW w:w="3070" w:type="dxa"/>
          </w:tcPr>
          <w:p w14:paraId="6DE87491" w14:textId="4FD12814" w:rsidR="00295B33" w:rsidRPr="007F0488" w:rsidRDefault="00295B33" w:rsidP="00D96598">
            <w:r w:rsidRPr="007F0488">
              <w:t>Vegg</w:t>
            </w:r>
            <w:r w:rsidR="0082071D">
              <w:t>e</w:t>
            </w:r>
            <w:r w:rsidRPr="007F0488">
              <w:t>r</w:t>
            </w:r>
          </w:p>
        </w:tc>
        <w:tc>
          <w:tcPr>
            <w:tcW w:w="3071" w:type="dxa"/>
          </w:tcPr>
          <w:p w14:paraId="09CCC003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0EEEE4C5" w14:textId="77777777" w:rsidR="00295B33" w:rsidRPr="007F0488" w:rsidRDefault="00295B33" w:rsidP="00D96598">
            <w:r w:rsidRPr="007F0488">
              <w:t xml:space="preserve">Beckers 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7 S0502-y</w:t>
            </w:r>
          </w:p>
        </w:tc>
      </w:tr>
      <w:tr w:rsidR="00295B33" w:rsidRPr="007F0488" w14:paraId="4E1AE940" w14:textId="77777777" w:rsidTr="00DB2B3F">
        <w:tc>
          <w:tcPr>
            <w:tcW w:w="3070" w:type="dxa"/>
          </w:tcPr>
          <w:p w14:paraId="7435B458" w14:textId="77777777" w:rsidR="00295B33" w:rsidRPr="007F0488" w:rsidRDefault="00295B33" w:rsidP="00D96598">
            <w:r w:rsidRPr="007F0488">
              <w:t>Tak</w:t>
            </w:r>
          </w:p>
        </w:tc>
        <w:tc>
          <w:tcPr>
            <w:tcW w:w="3071" w:type="dxa"/>
          </w:tcPr>
          <w:p w14:paraId="4B547FA4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03B1912C" w14:textId="77777777" w:rsidR="00295B33" w:rsidRPr="007F0488" w:rsidRDefault="00295B33" w:rsidP="00D96598">
            <w:r w:rsidRPr="007F0488">
              <w:t xml:space="preserve">Beckers-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02 </w:t>
            </w:r>
            <w:r w:rsidR="00B860F0">
              <w:t>k</w:t>
            </w:r>
            <w:r w:rsidRPr="007F0488">
              <w:t>vit</w:t>
            </w:r>
          </w:p>
        </w:tc>
      </w:tr>
      <w:tr w:rsidR="00295B33" w:rsidRPr="007F0488" w14:paraId="568B98DE" w14:textId="77777777" w:rsidTr="00DB2B3F">
        <w:tc>
          <w:tcPr>
            <w:tcW w:w="3070" w:type="dxa"/>
          </w:tcPr>
          <w:p w14:paraId="797312CA" w14:textId="77777777" w:rsidR="00295B33" w:rsidRPr="007F0488" w:rsidRDefault="00295B33" w:rsidP="00D96598">
            <w:r w:rsidRPr="007F0488">
              <w:t>G</w:t>
            </w:r>
            <w:r w:rsidR="00B860F0">
              <w:t>o</w:t>
            </w:r>
            <w:r w:rsidRPr="007F0488">
              <w:t>lv</w:t>
            </w:r>
          </w:p>
        </w:tc>
        <w:tc>
          <w:tcPr>
            <w:tcW w:w="3071" w:type="dxa"/>
          </w:tcPr>
          <w:p w14:paraId="4EA4C7B8" w14:textId="77777777" w:rsidR="00295B33" w:rsidRPr="007F0488" w:rsidRDefault="00295B33" w:rsidP="00D96598">
            <w:r w:rsidRPr="007F0488">
              <w:t>Parkett</w:t>
            </w:r>
          </w:p>
        </w:tc>
        <w:tc>
          <w:tcPr>
            <w:tcW w:w="3071" w:type="dxa"/>
          </w:tcPr>
          <w:p w14:paraId="228EACE5" w14:textId="77777777" w:rsidR="00295B33" w:rsidRPr="007F0488" w:rsidRDefault="00295B33" w:rsidP="00D96598">
            <w:r w:rsidRPr="007F0488">
              <w:t>3 Stav eik or</w:t>
            </w:r>
            <w:r w:rsidR="00B860F0">
              <w:t>i</w:t>
            </w:r>
            <w:r w:rsidRPr="007F0488">
              <w:t>ginal</w:t>
            </w:r>
          </w:p>
        </w:tc>
      </w:tr>
    </w:tbl>
    <w:p w14:paraId="44746805" w14:textId="77777777" w:rsidR="0080546F" w:rsidRPr="007F0488" w:rsidRDefault="0080546F" w:rsidP="00D96598">
      <w:pPr>
        <w:spacing w:line="240" w:lineRule="auto"/>
        <w:rPr>
          <w:b/>
          <w:u w:val="single"/>
        </w:rPr>
      </w:pPr>
    </w:p>
    <w:p w14:paraId="40C76CD2" w14:textId="26DA89C4" w:rsidR="00295B33" w:rsidRPr="007F0488" w:rsidRDefault="00295B33" w:rsidP="00D96598">
      <w:pPr>
        <w:spacing w:line="240" w:lineRule="auto"/>
        <w:rPr>
          <w:b/>
          <w:u w:val="single"/>
        </w:rPr>
      </w:pPr>
      <w:r w:rsidRPr="007F0488">
        <w:rPr>
          <w:b/>
          <w:u w:val="single"/>
        </w:rPr>
        <w:t>St</w:t>
      </w:r>
      <w:r w:rsidR="0082071D">
        <w:rPr>
          <w:b/>
          <w:u w:val="single"/>
        </w:rPr>
        <w:t>ov</w:t>
      </w:r>
      <w:r w:rsidRPr="007F0488">
        <w:rPr>
          <w:b/>
          <w:u w:val="single"/>
        </w:rPr>
        <w:t>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7F0488" w14:paraId="6002FAD5" w14:textId="77777777" w:rsidTr="00DB2B3F">
        <w:tc>
          <w:tcPr>
            <w:tcW w:w="3070" w:type="dxa"/>
          </w:tcPr>
          <w:p w14:paraId="3DA6886F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lastRenderedPageBreak/>
              <w:t>Flate</w:t>
            </w:r>
          </w:p>
        </w:tc>
        <w:tc>
          <w:tcPr>
            <w:tcW w:w="3071" w:type="dxa"/>
          </w:tcPr>
          <w:p w14:paraId="38CCE37D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14:paraId="27401218" w14:textId="77777777" w:rsidR="00295B33" w:rsidRPr="007F0488" w:rsidRDefault="00295B33" w:rsidP="00D96598">
            <w:r w:rsidRPr="007F0488">
              <w:rPr>
                <w:highlight w:val="lightGray"/>
              </w:rPr>
              <w:t>Farge/Type</w:t>
            </w:r>
          </w:p>
        </w:tc>
      </w:tr>
      <w:tr w:rsidR="00295B33" w:rsidRPr="007F0488" w14:paraId="5F546EB2" w14:textId="77777777" w:rsidTr="00DB2B3F">
        <w:tc>
          <w:tcPr>
            <w:tcW w:w="3070" w:type="dxa"/>
          </w:tcPr>
          <w:p w14:paraId="6D5DAE98" w14:textId="3B4FB1DF" w:rsidR="00295B33" w:rsidRPr="007F0488" w:rsidRDefault="00295B33" w:rsidP="00D96598">
            <w:r w:rsidRPr="007F0488">
              <w:t>Vegg</w:t>
            </w:r>
            <w:r w:rsidR="0082071D">
              <w:t>e</w:t>
            </w:r>
            <w:r w:rsidRPr="007F0488">
              <w:t>r</w:t>
            </w:r>
          </w:p>
        </w:tc>
        <w:tc>
          <w:tcPr>
            <w:tcW w:w="3071" w:type="dxa"/>
          </w:tcPr>
          <w:p w14:paraId="3DFFE8AB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1D8DADE2" w14:textId="77777777" w:rsidR="00295B33" w:rsidRPr="007F0488" w:rsidRDefault="00295B33" w:rsidP="00D96598">
            <w:r w:rsidRPr="007F0488">
              <w:t xml:space="preserve">Beckers 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7 S0502-y</w:t>
            </w:r>
          </w:p>
        </w:tc>
      </w:tr>
      <w:tr w:rsidR="00295B33" w:rsidRPr="007F0488" w14:paraId="542F22D2" w14:textId="77777777" w:rsidTr="00DB2B3F">
        <w:tc>
          <w:tcPr>
            <w:tcW w:w="3070" w:type="dxa"/>
          </w:tcPr>
          <w:p w14:paraId="45279A53" w14:textId="77777777" w:rsidR="00295B33" w:rsidRPr="007F0488" w:rsidRDefault="00295B33" w:rsidP="00D96598">
            <w:r w:rsidRPr="007F0488">
              <w:t>Tak</w:t>
            </w:r>
          </w:p>
        </w:tc>
        <w:tc>
          <w:tcPr>
            <w:tcW w:w="3071" w:type="dxa"/>
          </w:tcPr>
          <w:p w14:paraId="1B583F11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23782BA5" w14:textId="77777777" w:rsidR="00295B33" w:rsidRPr="007F0488" w:rsidRDefault="00295B33" w:rsidP="00D96598">
            <w:r w:rsidRPr="007F0488">
              <w:t xml:space="preserve">Beckers-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02</w:t>
            </w:r>
            <w:r w:rsidR="00B860F0">
              <w:t xml:space="preserve"> k</w:t>
            </w:r>
            <w:r w:rsidRPr="007F0488">
              <w:t>vit</w:t>
            </w:r>
          </w:p>
        </w:tc>
      </w:tr>
      <w:tr w:rsidR="00295B33" w:rsidRPr="007F0488" w14:paraId="51780A62" w14:textId="77777777" w:rsidTr="00DB2B3F">
        <w:tc>
          <w:tcPr>
            <w:tcW w:w="3070" w:type="dxa"/>
          </w:tcPr>
          <w:p w14:paraId="2F57AFE0" w14:textId="77777777" w:rsidR="00295B33" w:rsidRPr="007F0488" w:rsidRDefault="00295B33" w:rsidP="00D96598">
            <w:r w:rsidRPr="007F0488">
              <w:t>G</w:t>
            </w:r>
            <w:r w:rsidR="00B860F0">
              <w:t>o</w:t>
            </w:r>
            <w:r w:rsidRPr="007F0488">
              <w:t>lv</w:t>
            </w:r>
          </w:p>
        </w:tc>
        <w:tc>
          <w:tcPr>
            <w:tcW w:w="3071" w:type="dxa"/>
          </w:tcPr>
          <w:p w14:paraId="5202F931" w14:textId="77777777" w:rsidR="00295B33" w:rsidRPr="007F0488" w:rsidRDefault="00295B33" w:rsidP="00D96598">
            <w:r w:rsidRPr="007F0488">
              <w:t>Parkett</w:t>
            </w:r>
          </w:p>
        </w:tc>
        <w:tc>
          <w:tcPr>
            <w:tcW w:w="3071" w:type="dxa"/>
          </w:tcPr>
          <w:p w14:paraId="571EBE51" w14:textId="77777777" w:rsidR="00295B33" w:rsidRPr="007F0488" w:rsidRDefault="00295B33" w:rsidP="00D96598">
            <w:r w:rsidRPr="007F0488">
              <w:t>3 stav eik or</w:t>
            </w:r>
            <w:r w:rsidR="00B860F0">
              <w:t>i</w:t>
            </w:r>
            <w:r w:rsidRPr="007F0488">
              <w:t>ginal</w:t>
            </w:r>
          </w:p>
        </w:tc>
      </w:tr>
    </w:tbl>
    <w:p w14:paraId="05332D18" w14:textId="77777777" w:rsidR="00295B33" w:rsidRPr="007F0488" w:rsidRDefault="00295B33" w:rsidP="00D96598">
      <w:pPr>
        <w:spacing w:line="240" w:lineRule="auto"/>
        <w:rPr>
          <w:b/>
          <w:u w:val="single"/>
        </w:rPr>
      </w:pPr>
    </w:p>
    <w:p w14:paraId="17559CE1" w14:textId="77777777" w:rsidR="00295B33" w:rsidRPr="007F0488" w:rsidRDefault="00295B33" w:rsidP="00D96598">
      <w:pPr>
        <w:spacing w:line="240" w:lineRule="auto"/>
        <w:rPr>
          <w:b/>
          <w:u w:val="single"/>
        </w:rPr>
      </w:pPr>
      <w:r w:rsidRPr="007F0488">
        <w:rPr>
          <w:b/>
          <w:u w:val="single"/>
        </w:rPr>
        <w:t>Kjøkken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7F0488" w14:paraId="3239E890" w14:textId="77777777" w:rsidTr="00DB2B3F">
        <w:tc>
          <w:tcPr>
            <w:tcW w:w="3070" w:type="dxa"/>
          </w:tcPr>
          <w:p w14:paraId="4A702F31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14:paraId="4CCF4144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14:paraId="4607BF12" w14:textId="77777777" w:rsidR="00295B33" w:rsidRPr="007F0488" w:rsidRDefault="00295B33" w:rsidP="00D96598">
            <w:r w:rsidRPr="007F0488">
              <w:rPr>
                <w:highlight w:val="lightGray"/>
              </w:rPr>
              <w:t>Farge/Type</w:t>
            </w:r>
          </w:p>
        </w:tc>
      </w:tr>
      <w:tr w:rsidR="00295B33" w:rsidRPr="007F0488" w14:paraId="4A69F50D" w14:textId="77777777" w:rsidTr="00DB2B3F">
        <w:tc>
          <w:tcPr>
            <w:tcW w:w="3070" w:type="dxa"/>
          </w:tcPr>
          <w:p w14:paraId="729B99AD" w14:textId="77777777" w:rsidR="00295B33" w:rsidRPr="007F0488" w:rsidRDefault="00295B33" w:rsidP="00D96598">
            <w:r w:rsidRPr="007F0488">
              <w:t>Vegger</w:t>
            </w:r>
          </w:p>
        </w:tc>
        <w:tc>
          <w:tcPr>
            <w:tcW w:w="3071" w:type="dxa"/>
          </w:tcPr>
          <w:p w14:paraId="566378FC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41252E31" w14:textId="77777777" w:rsidR="00295B33" w:rsidRPr="007F0488" w:rsidRDefault="00295B33" w:rsidP="00D96598">
            <w:r w:rsidRPr="007F0488">
              <w:t xml:space="preserve">Beckers 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7 S0502-y</w:t>
            </w:r>
          </w:p>
        </w:tc>
      </w:tr>
      <w:tr w:rsidR="00295B33" w:rsidRPr="007F0488" w14:paraId="45F3FEA3" w14:textId="77777777" w:rsidTr="00DB2B3F">
        <w:tc>
          <w:tcPr>
            <w:tcW w:w="3070" w:type="dxa"/>
          </w:tcPr>
          <w:p w14:paraId="5DEAD919" w14:textId="77777777" w:rsidR="00295B33" w:rsidRPr="007F0488" w:rsidRDefault="00295B33" w:rsidP="00D96598">
            <w:r w:rsidRPr="007F0488">
              <w:t>Tak</w:t>
            </w:r>
          </w:p>
        </w:tc>
        <w:tc>
          <w:tcPr>
            <w:tcW w:w="3071" w:type="dxa"/>
          </w:tcPr>
          <w:p w14:paraId="15978B12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71BEF619" w14:textId="77777777" w:rsidR="00295B33" w:rsidRPr="007F0488" w:rsidRDefault="00295B33" w:rsidP="00D96598">
            <w:r w:rsidRPr="007F0488">
              <w:t xml:space="preserve">Beckers-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02 </w:t>
            </w:r>
            <w:r w:rsidR="00B860F0">
              <w:t>k</w:t>
            </w:r>
            <w:r w:rsidRPr="007F0488">
              <w:t>vit</w:t>
            </w:r>
          </w:p>
        </w:tc>
      </w:tr>
      <w:tr w:rsidR="00295B33" w:rsidRPr="007F0488" w14:paraId="09A920C9" w14:textId="77777777" w:rsidTr="00DB2B3F">
        <w:tc>
          <w:tcPr>
            <w:tcW w:w="3070" w:type="dxa"/>
          </w:tcPr>
          <w:p w14:paraId="3C7CA03C" w14:textId="77777777" w:rsidR="00295B33" w:rsidRPr="007F0488" w:rsidRDefault="00295B33" w:rsidP="00D96598">
            <w:r w:rsidRPr="007F0488">
              <w:t>G</w:t>
            </w:r>
            <w:r w:rsidR="00B860F0">
              <w:t>o</w:t>
            </w:r>
            <w:r w:rsidRPr="007F0488">
              <w:t>lv</w:t>
            </w:r>
          </w:p>
        </w:tc>
        <w:tc>
          <w:tcPr>
            <w:tcW w:w="3071" w:type="dxa"/>
          </w:tcPr>
          <w:p w14:paraId="141C02A7" w14:textId="77777777" w:rsidR="00295B33" w:rsidRPr="007F0488" w:rsidRDefault="00295B33" w:rsidP="00D96598">
            <w:r w:rsidRPr="007F0488">
              <w:t>Parkett</w:t>
            </w:r>
          </w:p>
        </w:tc>
        <w:tc>
          <w:tcPr>
            <w:tcW w:w="3071" w:type="dxa"/>
          </w:tcPr>
          <w:p w14:paraId="119E86E1" w14:textId="77777777" w:rsidR="00295B33" w:rsidRPr="007F0488" w:rsidRDefault="00295B33" w:rsidP="00D96598">
            <w:r w:rsidRPr="007F0488">
              <w:t>3 stav eik or</w:t>
            </w:r>
            <w:r w:rsidR="00B860F0">
              <w:t>i</w:t>
            </w:r>
            <w:r w:rsidRPr="007F0488">
              <w:t>ginal</w:t>
            </w:r>
          </w:p>
        </w:tc>
      </w:tr>
      <w:tr w:rsidR="00295B33" w:rsidRPr="007F0488" w14:paraId="145BFDDF" w14:textId="77777777" w:rsidTr="00DB2B3F">
        <w:tc>
          <w:tcPr>
            <w:tcW w:w="3070" w:type="dxa"/>
          </w:tcPr>
          <w:p w14:paraId="385B7797" w14:textId="77777777" w:rsidR="00295B33" w:rsidRPr="007F0488" w:rsidRDefault="00295B33" w:rsidP="00D96598">
            <w:r w:rsidRPr="007F0488">
              <w:t>Kjøkken</w:t>
            </w:r>
          </w:p>
        </w:tc>
        <w:tc>
          <w:tcPr>
            <w:tcW w:w="3071" w:type="dxa"/>
          </w:tcPr>
          <w:p w14:paraId="2807BB04" w14:textId="77777777" w:rsidR="00295B33" w:rsidRPr="007F0488" w:rsidRDefault="00295B33" w:rsidP="00D96598"/>
        </w:tc>
        <w:tc>
          <w:tcPr>
            <w:tcW w:w="3071" w:type="dxa"/>
          </w:tcPr>
          <w:p w14:paraId="4B9E5627" w14:textId="77777777" w:rsidR="00295B33" w:rsidRPr="007F0488" w:rsidRDefault="00874E28" w:rsidP="00D96598">
            <w:r w:rsidRPr="007F0488">
              <w:t xml:space="preserve">Sigdal </w:t>
            </w:r>
          </w:p>
        </w:tc>
      </w:tr>
    </w:tbl>
    <w:p w14:paraId="2827167A" w14:textId="77777777" w:rsidR="00295B33" w:rsidRPr="007F0488" w:rsidRDefault="00295B33" w:rsidP="00D96598">
      <w:pPr>
        <w:spacing w:line="240" w:lineRule="auto"/>
        <w:rPr>
          <w:b/>
          <w:u w:val="single"/>
        </w:rPr>
      </w:pPr>
    </w:p>
    <w:p w14:paraId="7E95FE37" w14:textId="77777777" w:rsidR="00295B33" w:rsidRPr="007F0488" w:rsidRDefault="00FA387B" w:rsidP="00D96598">
      <w:pPr>
        <w:spacing w:line="240" w:lineRule="auto"/>
        <w:rPr>
          <w:b/>
          <w:u w:val="single"/>
        </w:rPr>
      </w:pPr>
      <w:r>
        <w:rPr>
          <w:b/>
          <w:u w:val="single"/>
        </w:rPr>
        <w:t>Bod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7F0488" w14:paraId="051E5EE9" w14:textId="77777777" w:rsidTr="00DB2B3F">
        <w:tc>
          <w:tcPr>
            <w:tcW w:w="3070" w:type="dxa"/>
          </w:tcPr>
          <w:p w14:paraId="5B467126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14:paraId="386FB1AC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14:paraId="2FFFD86B" w14:textId="77777777" w:rsidR="00295B33" w:rsidRPr="007F0488" w:rsidRDefault="00295B33" w:rsidP="00D96598">
            <w:r w:rsidRPr="007F0488">
              <w:rPr>
                <w:highlight w:val="lightGray"/>
              </w:rPr>
              <w:t>Farge/Type</w:t>
            </w:r>
          </w:p>
        </w:tc>
      </w:tr>
      <w:tr w:rsidR="00295B33" w:rsidRPr="007F0488" w14:paraId="398D93D2" w14:textId="77777777" w:rsidTr="00DB2B3F">
        <w:tc>
          <w:tcPr>
            <w:tcW w:w="3070" w:type="dxa"/>
          </w:tcPr>
          <w:p w14:paraId="792BC28B" w14:textId="77777777" w:rsidR="00295B33" w:rsidRPr="007F0488" w:rsidRDefault="00295B33" w:rsidP="00D96598">
            <w:r w:rsidRPr="007F0488">
              <w:t>Vegger</w:t>
            </w:r>
          </w:p>
        </w:tc>
        <w:tc>
          <w:tcPr>
            <w:tcW w:w="3071" w:type="dxa"/>
          </w:tcPr>
          <w:p w14:paraId="1ED34DA7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2B56BC96" w14:textId="77777777" w:rsidR="00295B33" w:rsidRPr="007F0488" w:rsidRDefault="00295B33" w:rsidP="00D96598">
            <w:r w:rsidRPr="007F0488">
              <w:t xml:space="preserve">Beckers 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7 S0502-y</w:t>
            </w:r>
          </w:p>
        </w:tc>
      </w:tr>
      <w:tr w:rsidR="00295B33" w:rsidRPr="007F0488" w14:paraId="72A9E88B" w14:textId="77777777" w:rsidTr="00DB2B3F">
        <w:tc>
          <w:tcPr>
            <w:tcW w:w="3070" w:type="dxa"/>
          </w:tcPr>
          <w:p w14:paraId="076CA427" w14:textId="77777777" w:rsidR="00295B33" w:rsidRPr="007F0488" w:rsidRDefault="00295B33" w:rsidP="00D96598">
            <w:r w:rsidRPr="007F0488">
              <w:t>Tak</w:t>
            </w:r>
          </w:p>
        </w:tc>
        <w:tc>
          <w:tcPr>
            <w:tcW w:w="3071" w:type="dxa"/>
          </w:tcPr>
          <w:p w14:paraId="6DE21CDE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167A7367" w14:textId="77777777" w:rsidR="00295B33" w:rsidRPr="007F0488" w:rsidRDefault="00295B33" w:rsidP="00D96598">
            <w:r w:rsidRPr="007F0488">
              <w:t xml:space="preserve">Beckers-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02 </w:t>
            </w:r>
            <w:r w:rsidR="00B860F0">
              <w:t>k</w:t>
            </w:r>
            <w:r w:rsidRPr="007F0488">
              <w:t>vit</w:t>
            </w:r>
          </w:p>
        </w:tc>
      </w:tr>
      <w:tr w:rsidR="00295B33" w:rsidRPr="007F0488" w14:paraId="49FB20E2" w14:textId="77777777" w:rsidTr="00DB2B3F">
        <w:tc>
          <w:tcPr>
            <w:tcW w:w="3070" w:type="dxa"/>
          </w:tcPr>
          <w:p w14:paraId="7B4B0A30" w14:textId="02D933E2" w:rsidR="00295B33" w:rsidRPr="007F0488" w:rsidRDefault="00295B33" w:rsidP="00D96598">
            <w:r w:rsidRPr="007F0488">
              <w:t>G</w:t>
            </w:r>
            <w:r w:rsidR="00C84B31">
              <w:t>o</w:t>
            </w:r>
            <w:r w:rsidRPr="007F0488">
              <w:t>lv</w:t>
            </w:r>
          </w:p>
        </w:tc>
        <w:tc>
          <w:tcPr>
            <w:tcW w:w="3071" w:type="dxa"/>
          </w:tcPr>
          <w:p w14:paraId="08D2D0A5" w14:textId="70372AEF" w:rsidR="00295B33" w:rsidRPr="007F0488" w:rsidRDefault="00C84B31" w:rsidP="00D96598">
            <w:r>
              <w:t>Gol</w:t>
            </w:r>
            <w:r w:rsidR="00295B33" w:rsidRPr="007F0488">
              <w:t>vbelegg</w:t>
            </w:r>
          </w:p>
        </w:tc>
        <w:tc>
          <w:tcPr>
            <w:tcW w:w="3071" w:type="dxa"/>
          </w:tcPr>
          <w:p w14:paraId="1A9B1180" w14:textId="77777777" w:rsidR="00295B33" w:rsidRPr="007F0488" w:rsidRDefault="00295B33" w:rsidP="00D96598">
            <w:r w:rsidRPr="007F0488">
              <w:t>Grå</w:t>
            </w:r>
          </w:p>
        </w:tc>
      </w:tr>
    </w:tbl>
    <w:p w14:paraId="42295F95" w14:textId="77777777" w:rsidR="00295B33" w:rsidRPr="007F0488" w:rsidRDefault="00295B33" w:rsidP="00D96598">
      <w:pPr>
        <w:spacing w:line="240" w:lineRule="auto"/>
        <w:rPr>
          <w:b/>
          <w:u w:val="single"/>
        </w:rPr>
      </w:pPr>
    </w:p>
    <w:p w14:paraId="4844BD08" w14:textId="77777777" w:rsidR="00C26F22" w:rsidRDefault="00C26F22" w:rsidP="00D96598">
      <w:pPr>
        <w:spacing w:line="240" w:lineRule="auto"/>
        <w:rPr>
          <w:b/>
          <w:u w:val="single"/>
        </w:rPr>
      </w:pPr>
    </w:p>
    <w:p w14:paraId="1014B6F3" w14:textId="77777777" w:rsidR="00295B33" w:rsidRPr="007F0488" w:rsidRDefault="00295B33" w:rsidP="00D96598">
      <w:pPr>
        <w:spacing w:line="240" w:lineRule="auto"/>
        <w:rPr>
          <w:b/>
          <w:u w:val="single"/>
        </w:rPr>
      </w:pPr>
      <w:r w:rsidRPr="007F0488">
        <w:rPr>
          <w:b/>
          <w:u w:val="single"/>
        </w:rPr>
        <w:t>Soverom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7F0488" w14:paraId="7FC9FE88" w14:textId="77777777" w:rsidTr="00DB2B3F">
        <w:tc>
          <w:tcPr>
            <w:tcW w:w="3070" w:type="dxa"/>
          </w:tcPr>
          <w:p w14:paraId="05BB2FFE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14:paraId="792CE116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14:paraId="49C40393" w14:textId="77777777" w:rsidR="00295B33" w:rsidRPr="007F0488" w:rsidRDefault="00295B33" w:rsidP="00D96598">
            <w:r w:rsidRPr="007F0488">
              <w:rPr>
                <w:highlight w:val="lightGray"/>
              </w:rPr>
              <w:t>Farge/Type</w:t>
            </w:r>
          </w:p>
        </w:tc>
      </w:tr>
      <w:tr w:rsidR="00295B33" w:rsidRPr="007F0488" w14:paraId="372C8119" w14:textId="77777777" w:rsidTr="00DB2B3F">
        <w:tc>
          <w:tcPr>
            <w:tcW w:w="3070" w:type="dxa"/>
          </w:tcPr>
          <w:p w14:paraId="0336A956" w14:textId="77777777" w:rsidR="00295B33" w:rsidRPr="007F0488" w:rsidRDefault="00295B33" w:rsidP="00D96598">
            <w:r w:rsidRPr="007F0488">
              <w:t>Vegger</w:t>
            </w:r>
          </w:p>
        </w:tc>
        <w:tc>
          <w:tcPr>
            <w:tcW w:w="3071" w:type="dxa"/>
          </w:tcPr>
          <w:p w14:paraId="630AFA84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37399597" w14:textId="77777777" w:rsidR="00295B33" w:rsidRPr="007F0488" w:rsidRDefault="00295B33" w:rsidP="00D96598">
            <w:r w:rsidRPr="007F0488">
              <w:t xml:space="preserve">Beckers 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7 S0502-y</w:t>
            </w:r>
          </w:p>
        </w:tc>
      </w:tr>
      <w:tr w:rsidR="00295B33" w:rsidRPr="007F0488" w14:paraId="6C996106" w14:textId="77777777" w:rsidTr="00DB2B3F">
        <w:tc>
          <w:tcPr>
            <w:tcW w:w="3070" w:type="dxa"/>
          </w:tcPr>
          <w:p w14:paraId="41615B3F" w14:textId="77777777" w:rsidR="00295B33" w:rsidRPr="007F0488" w:rsidRDefault="00295B33" w:rsidP="00D96598">
            <w:r w:rsidRPr="007F0488">
              <w:t>Tak</w:t>
            </w:r>
          </w:p>
        </w:tc>
        <w:tc>
          <w:tcPr>
            <w:tcW w:w="3071" w:type="dxa"/>
          </w:tcPr>
          <w:p w14:paraId="4EF65E72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5C921E18" w14:textId="77777777" w:rsidR="00295B33" w:rsidRPr="007F0488" w:rsidRDefault="00295B33" w:rsidP="00D96598">
            <w:r w:rsidRPr="007F0488">
              <w:t xml:space="preserve">Beckers-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02 </w:t>
            </w:r>
            <w:r w:rsidR="00B860F0">
              <w:t>k</w:t>
            </w:r>
            <w:r w:rsidRPr="007F0488">
              <w:t>vit</w:t>
            </w:r>
          </w:p>
        </w:tc>
      </w:tr>
      <w:tr w:rsidR="00295B33" w:rsidRPr="007F0488" w14:paraId="18CC9F09" w14:textId="77777777" w:rsidTr="00DB2B3F">
        <w:tc>
          <w:tcPr>
            <w:tcW w:w="3070" w:type="dxa"/>
          </w:tcPr>
          <w:p w14:paraId="532C0902" w14:textId="77777777" w:rsidR="00295B33" w:rsidRPr="007F0488" w:rsidRDefault="00295B33" w:rsidP="00D96598">
            <w:r w:rsidRPr="007F0488">
              <w:t>G</w:t>
            </w:r>
            <w:r w:rsidR="00B860F0">
              <w:t>o</w:t>
            </w:r>
            <w:r w:rsidRPr="007F0488">
              <w:t>lv</w:t>
            </w:r>
          </w:p>
        </w:tc>
        <w:tc>
          <w:tcPr>
            <w:tcW w:w="3071" w:type="dxa"/>
          </w:tcPr>
          <w:p w14:paraId="5B6265DF" w14:textId="77777777" w:rsidR="00295B33" w:rsidRPr="007F0488" w:rsidRDefault="00295B33" w:rsidP="00D96598">
            <w:r w:rsidRPr="007F0488">
              <w:t>Parkett</w:t>
            </w:r>
          </w:p>
        </w:tc>
        <w:tc>
          <w:tcPr>
            <w:tcW w:w="3071" w:type="dxa"/>
          </w:tcPr>
          <w:p w14:paraId="68EAF52D" w14:textId="77777777" w:rsidR="00295B33" w:rsidRPr="007F0488" w:rsidRDefault="00295B33" w:rsidP="00D96598">
            <w:r w:rsidRPr="007F0488">
              <w:t>3 stav eik or</w:t>
            </w:r>
            <w:r w:rsidR="00B860F0">
              <w:t>i</w:t>
            </w:r>
            <w:r w:rsidRPr="007F0488">
              <w:t>ginal</w:t>
            </w:r>
          </w:p>
        </w:tc>
      </w:tr>
    </w:tbl>
    <w:p w14:paraId="7CFDCE05" w14:textId="77777777" w:rsidR="00295B33" w:rsidRPr="007F0488" w:rsidRDefault="00295B33" w:rsidP="00D96598">
      <w:pPr>
        <w:spacing w:line="240" w:lineRule="auto"/>
        <w:rPr>
          <w:b/>
          <w:u w:val="single"/>
        </w:rPr>
      </w:pPr>
    </w:p>
    <w:p w14:paraId="2FD58709" w14:textId="77777777" w:rsidR="00295B33" w:rsidRPr="007F0488" w:rsidRDefault="00295B33" w:rsidP="00D96598">
      <w:pPr>
        <w:spacing w:line="240" w:lineRule="auto"/>
      </w:pPr>
      <w:r w:rsidRPr="007F0488">
        <w:rPr>
          <w:b/>
          <w:u w:val="single"/>
        </w:rPr>
        <w:t>Soverom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7F0488" w14:paraId="2DD3DA43" w14:textId="77777777" w:rsidTr="00DB2B3F">
        <w:tc>
          <w:tcPr>
            <w:tcW w:w="3070" w:type="dxa"/>
          </w:tcPr>
          <w:p w14:paraId="2DAA296E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14:paraId="74042D89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14:paraId="5F53D309" w14:textId="77777777" w:rsidR="00295B33" w:rsidRPr="007F0488" w:rsidRDefault="00295B33" w:rsidP="00D96598">
            <w:r w:rsidRPr="007F0488">
              <w:rPr>
                <w:highlight w:val="lightGray"/>
              </w:rPr>
              <w:t>Farge/Type</w:t>
            </w:r>
          </w:p>
        </w:tc>
      </w:tr>
      <w:tr w:rsidR="00295B33" w:rsidRPr="007F0488" w14:paraId="45CC524C" w14:textId="77777777" w:rsidTr="00DB2B3F">
        <w:tc>
          <w:tcPr>
            <w:tcW w:w="3070" w:type="dxa"/>
          </w:tcPr>
          <w:p w14:paraId="3368F596" w14:textId="77777777" w:rsidR="00295B33" w:rsidRPr="007F0488" w:rsidRDefault="00295B33" w:rsidP="00D96598">
            <w:r w:rsidRPr="007F0488">
              <w:t>Vegger</w:t>
            </w:r>
          </w:p>
        </w:tc>
        <w:tc>
          <w:tcPr>
            <w:tcW w:w="3071" w:type="dxa"/>
          </w:tcPr>
          <w:p w14:paraId="5CA24CA3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5962FE8D" w14:textId="77777777" w:rsidR="00295B33" w:rsidRPr="007F0488" w:rsidRDefault="00295B33" w:rsidP="00D96598">
            <w:r w:rsidRPr="007F0488">
              <w:t xml:space="preserve">Beckers 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7 S0502-y</w:t>
            </w:r>
          </w:p>
        </w:tc>
      </w:tr>
      <w:tr w:rsidR="00295B33" w:rsidRPr="007F0488" w14:paraId="68C45BA1" w14:textId="77777777" w:rsidTr="00DB2B3F">
        <w:tc>
          <w:tcPr>
            <w:tcW w:w="3070" w:type="dxa"/>
          </w:tcPr>
          <w:p w14:paraId="4A7DF6BD" w14:textId="77777777" w:rsidR="00295B33" w:rsidRPr="007F0488" w:rsidRDefault="00295B33" w:rsidP="00D96598">
            <w:r w:rsidRPr="007F0488">
              <w:t>Tak</w:t>
            </w:r>
          </w:p>
        </w:tc>
        <w:tc>
          <w:tcPr>
            <w:tcW w:w="3071" w:type="dxa"/>
          </w:tcPr>
          <w:p w14:paraId="5D6F954A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1CBF0F8D" w14:textId="77777777" w:rsidR="00295B33" w:rsidRPr="007F0488" w:rsidRDefault="00295B33" w:rsidP="00D96598">
            <w:r w:rsidRPr="007F0488">
              <w:t xml:space="preserve">Beckers-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02 </w:t>
            </w:r>
            <w:r w:rsidR="00B860F0">
              <w:t>k</w:t>
            </w:r>
            <w:r w:rsidRPr="007F0488">
              <w:t>vit</w:t>
            </w:r>
          </w:p>
        </w:tc>
      </w:tr>
      <w:tr w:rsidR="00295B33" w:rsidRPr="007F0488" w14:paraId="1C6BA4FD" w14:textId="77777777" w:rsidTr="00DB2B3F">
        <w:tc>
          <w:tcPr>
            <w:tcW w:w="3070" w:type="dxa"/>
          </w:tcPr>
          <w:p w14:paraId="4FFC0D4C" w14:textId="77777777" w:rsidR="00295B33" w:rsidRPr="007F0488" w:rsidRDefault="00295B33" w:rsidP="00D96598">
            <w:r w:rsidRPr="007F0488">
              <w:t>G</w:t>
            </w:r>
            <w:r w:rsidR="00B860F0">
              <w:t>o</w:t>
            </w:r>
            <w:r w:rsidRPr="007F0488">
              <w:t>lv</w:t>
            </w:r>
          </w:p>
        </w:tc>
        <w:tc>
          <w:tcPr>
            <w:tcW w:w="3071" w:type="dxa"/>
          </w:tcPr>
          <w:p w14:paraId="13970656" w14:textId="77777777" w:rsidR="00295B33" w:rsidRPr="007F0488" w:rsidRDefault="00295B33" w:rsidP="00D96598">
            <w:r w:rsidRPr="007F0488">
              <w:t>Parkett</w:t>
            </w:r>
          </w:p>
        </w:tc>
        <w:tc>
          <w:tcPr>
            <w:tcW w:w="3071" w:type="dxa"/>
          </w:tcPr>
          <w:p w14:paraId="23DAD009" w14:textId="77777777" w:rsidR="00295B33" w:rsidRPr="007F0488" w:rsidRDefault="00295B33" w:rsidP="00D96598">
            <w:r w:rsidRPr="007F0488">
              <w:t>3 stav eik or</w:t>
            </w:r>
            <w:r w:rsidR="00B860F0">
              <w:t>i</w:t>
            </w:r>
            <w:r w:rsidRPr="007F0488">
              <w:t>ginal</w:t>
            </w:r>
          </w:p>
        </w:tc>
      </w:tr>
    </w:tbl>
    <w:p w14:paraId="68A54ED5" w14:textId="77777777" w:rsidR="00295B33" w:rsidRPr="007F0488" w:rsidRDefault="00295B33" w:rsidP="00D96598">
      <w:pPr>
        <w:spacing w:line="240" w:lineRule="auto"/>
        <w:rPr>
          <w:b/>
          <w:u w:val="single"/>
        </w:rPr>
      </w:pPr>
    </w:p>
    <w:p w14:paraId="28CE21D0" w14:textId="77777777" w:rsidR="00295B33" w:rsidRPr="007F0488" w:rsidRDefault="00295B33" w:rsidP="00D96598">
      <w:pPr>
        <w:spacing w:line="240" w:lineRule="auto"/>
        <w:rPr>
          <w:b/>
          <w:u w:val="single"/>
        </w:rPr>
      </w:pPr>
      <w:r w:rsidRPr="007F0488">
        <w:rPr>
          <w:b/>
          <w:u w:val="single"/>
        </w:rPr>
        <w:t>Soverom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7F0488" w14:paraId="67D617E3" w14:textId="77777777" w:rsidTr="00DB2B3F">
        <w:tc>
          <w:tcPr>
            <w:tcW w:w="3070" w:type="dxa"/>
          </w:tcPr>
          <w:p w14:paraId="06F3F9A4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14:paraId="58BCAA38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14:paraId="58DB1589" w14:textId="77777777" w:rsidR="00295B33" w:rsidRPr="007F0488" w:rsidRDefault="00295B33" w:rsidP="00D96598">
            <w:r w:rsidRPr="007F0488">
              <w:rPr>
                <w:highlight w:val="lightGray"/>
              </w:rPr>
              <w:t>Farge/Type</w:t>
            </w:r>
          </w:p>
        </w:tc>
      </w:tr>
      <w:tr w:rsidR="00295B33" w:rsidRPr="007F0488" w14:paraId="1D0820DB" w14:textId="77777777" w:rsidTr="00DB2B3F">
        <w:tc>
          <w:tcPr>
            <w:tcW w:w="3070" w:type="dxa"/>
          </w:tcPr>
          <w:p w14:paraId="1B5F479E" w14:textId="77777777" w:rsidR="00295B33" w:rsidRPr="007F0488" w:rsidRDefault="00295B33" w:rsidP="00D96598">
            <w:r w:rsidRPr="007F0488">
              <w:t>Vegger</w:t>
            </w:r>
          </w:p>
        </w:tc>
        <w:tc>
          <w:tcPr>
            <w:tcW w:w="3071" w:type="dxa"/>
          </w:tcPr>
          <w:p w14:paraId="314B3E4F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2EA2223C" w14:textId="77777777" w:rsidR="00295B33" w:rsidRPr="007F0488" w:rsidRDefault="00295B33" w:rsidP="00D96598">
            <w:r w:rsidRPr="007F0488">
              <w:t xml:space="preserve">Beckers 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7 S0502-y</w:t>
            </w:r>
          </w:p>
        </w:tc>
      </w:tr>
      <w:tr w:rsidR="00295B33" w:rsidRPr="007F0488" w14:paraId="2120F71F" w14:textId="77777777" w:rsidTr="00DB2B3F">
        <w:tc>
          <w:tcPr>
            <w:tcW w:w="3070" w:type="dxa"/>
          </w:tcPr>
          <w:p w14:paraId="5BE128DB" w14:textId="77777777" w:rsidR="00295B33" w:rsidRPr="007F0488" w:rsidRDefault="00295B33" w:rsidP="00D96598">
            <w:r w:rsidRPr="007F0488">
              <w:t>Tak</w:t>
            </w:r>
          </w:p>
        </w:tc>
        <w:tc>
          <w:tcPr>
            <w:tcW w:w="3071" w:type="dxa"/>
          </w:tcPr>
          <w:p w14:paraId="67E93558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78B05E5C" w14:textId="77777777" w:rsidR="00295B33" w:rsidRPr="007F0488" w:rsidRDefault="00295B33" w:rsidP="00D96598">
            <w:r w:rsidRPr="007F0488">
              <w:t xml:space="preserve">Beckers-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02 </w:t>
            </w:r>
            <w:r w:rsidR="00B860F0">
              <w:t>k</w:t>
            </w:r>
            <w:r w:rsidRPr="007F0488">
              <w:t>vit</w:t>
            </w:r>
          </w:p>
        </w:tc>
      </w:tr>
      <w:tr w:rsidR="00295B33" w:rsidRPr="007F0488" w14:paraId="4AC1C16D" w14:textId="77777777" w:rsidTr="00DB2B3F">
        <w:tc>
          <w:tcPr>
            <w:tcW w:w="3070" w:type="dxa"/>
          </w:tcPr>
          <w:p w14:paraId="08B511F1" w14:textId="77777777" w:rsidR="00295B33" w:rsidRPr="007F0488" w:rsidRDefault="00295B33" w:rsidP="00D96598">
            <w:r w:rsidRPr="007F0488">
              <w:t>G</w:t>
            </w:r>
            <w:r w:rsidR="00B860F0">
              <w:t>o</w:t>
            </w:r>
            <w:r w:rsidRPr="007F0488">
              <w:t>lv</w:t>
            </w:r>
          </w:p>
        </w:tc>
        <w:tc>
          <w:tcPr>
            <w:tcW w:w="3071" w:type="dxa"/>
          </w:tcPr>
          <w:p w14:paraId="257E0E70" w14:textId="77777777" w:rsidR="00295B33" w:rsidRPr="007F0488" w:rsidRDefault="00295B33" w:rsidP="00D96598">
            <w:r w:rsidRPr="007F0488">
              <w:t>Parkett</w:t>
            </w:r>
          </w:p>
        </w:tc>
        <w:tc>
          <w:tcPr>
            <w:tcW w:w="3071" w:type="dxa"/>
          </w:tcPr>
          <w:p w14:paraId="6FFCA7E4" w14:textId="77777777" w:rsidR="00295B33" w:rsidRPr="007F0488" w:rsidRDefault="00295B33" w:rsidP="00D96598">
            <w:r w:rsidRPr="007F0488">
              <w:t>3 stav eik or</w:t>
            </w:r>
            <w:r w:rsidR="00B860F0">
              <w:t>i</w:t>
            </w:r>
            <w:r w:rsidRPr="007F0488">
              <w:t>ginal</w:t>
            </w:r>
          </w:p>
        </w:tc>
      </w:tr>
    </w:tbl>
    <w:p w14:paraId="06264626" w14:textId="77777777" w:rsidR="00295B33" w:rsidRPr="007F0488" w:rsidRDefault="00295B33" w:rsidP="00D96598">
      <w:pPr>
        <w:spacing w:line="240" w:lineRule="auto"/>
        <w:rPr>
          <w:b/>
          <w:u w:val="single"/>
        </w:rPr>
      </w:pPr>
    </w:p>
    <w:p w14:paraId="055DC13A" w14:textId="77777777" w:rsidR="00295B33" w:rsidRPr="007F0488" w:rsidRDefault="00FA387B" w:rsidP="00D96598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Bad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7F0488" w14:paraId="5185048D" w14:textId="77777777" w:rsidTr="00DB2B3F">
        <w:tc>
          <w:tcPr>
            <w:tcW w:w="3070" w:type="dxa"/>
          </w:tcPr>
          <w:p w14:paraId="78CA81FE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14:paraId="0BE9E8C2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14:paraId="27931B24" w14:textId="77777777" w:rsidR="00295B33" w:rsidRPr="007F0488" w:rsidRDefault="00295B33" w:rsidP="00D96598">
            <w:r w:rsidRPr="007F0488">
              <w:rPr>
                <w:highlight w:val="lightGray"/>
              </w:rPr>
              <w:t>Farge/Type</w:t>
            </w:r>
          </w:p>
        </w:tc>
      </w:tr>
      <w:tr w:rsidR="00295B33" w:rsidRPr="007F0488" w14:paraId="34E50F6E" w14:textId="77777777" w:rsidTr="00DB2B3F">
        <w:tc>
          <w:tcPr>
            <w:tcW w:w="3070" w:type="dxa"/>
          </w:tcPr>
          <w:p w14:paraId="770C7235" w14:textId="77777777" w:rsidR="00295B33" w:rsidRPr="007F0488" w:rsidRDefault="00295B33" w:rsidP="00D96598">
            <w:r w:rsidRPr="007F0488">
              <w:t>Vegger</w:t>
            </w:r>
          </w:p>
        </w:tc>
        <w:tc>
          <w:tcPr>
            <w:tcW w:w="3071" w:type="dxa"/>
          </w:tcPr>
          <w:p w14:paraId="3386450E" w14:textId="77777777" w:rsidR="00295B33" w:rsidRPr="007F0488" w:rsidRDefault="00CA41FA" w:rsidP="00D96598">
            <w:proofErr w:type="spellStart"/>
            <w:r w:rsidRPr="007F0488">
              <w:t>Baderomsplater</w:t>
            </w:r>
            <w:proofErr w:type="spellEnd"/>
          </w:p>
        </w:tc>
        <w:tc>
          <w:tcPr>
            <w:tcW w:w="3071" w:type="dxa"/>
          </w:tcPr>
          <w:p w14:paraId="4113EFD8" w14:textId="77777777" w:rsidR="00295B33" w:rsidRPr="007F0488" w:rsidRDefault="00295B33" w:rsidP="00D96598"/>
        </w:tc>
      </w:tr>
      <w:tr w:rsidR="00295B33" w:rsidRPr="007F0488" w14:paraId="5CCD987D" w14:textId="77777777" w:rsidTr="00DB2B3F">
        <w:tc>
          <w:tcPr>
            <w:tcW w:w="3070" w:type="dxa"/>
          </w:tcPr>
          <w:p w14:paraId="528DC042" w14:textId="77777777" w:rsidR="00295B33" w:rsidRPr="007F0488" w:rsidRDefault="00295B33" w:rsidP="00D96598">
            <w:r w:rsidRPr="007F0488">
              <w:t>Tak</w:t>
            </w:r>
          </w:p>
        </w:tc>
        <w:tc>
          <w:tcPr>
            <w:tcW w:w="3071" w:type="dxa"/>
          </w:tcPr>
          <w:p w14:paraId="231580E4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0AFE674C" w14:textId="77777777" w:rsidR="00295B33" w:rsidRPr="007F0488" w:rsidRDefault="00295B33" w:rsidP="00D96598">
            <w:r w:rsidRPr="007F0488">
              <w:t xml:space="preserve">Beckers-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02 </w:t>
            </w:r>
            <w:r w:rsidR="00B860F0">
              <w:t>k</w:t>
            </w:r>
            <w:r w:rsidRPr="007F0488">
              <w:t>vit</w:t>
            </w:r>
          </w:p>
        </w:tc>
      </w:tr>
      <w:tr w:rsidR="00295B33" w:rsidRPr="007F0488" w14:paraId="2F0DE7FD" w14:textId="77777777" w:rsidTr="00DB2B3F">
        <w:tc>
          <w:tcPr>
            <w:tcW w:w="3070" w:type="dxa"/>
          </w:tcPr>
          <w:p w14:paraId="565FD0FF" w14:textId="77777777" w:rsidR="00295B33" w:rsidRPr="007F0488" w:rsidRDefault="00295B33" w:rsidP="00D96598">
            <w:r w:rsidRPr="007F0488">
              <w:t>G</w:t>
            </w:r>
            <w:r w:rsidR="00B860F0">
              <w:t>o</w:t>
            </w:r>
            <w:r w:rsidRPr="007F0488">
              <w:t>lv</w:t>
            </w:r>
          </w:p>
        </w:tc>
        <w:tc>
          <w:tcPr>
            <w:tcW w:w="3071" w:type="dxa"/>
          </w:tcPr>
          <w:p w14:paraId="34E19B75" w14:textId="77777777" w:rsidR="00295B33" w:rsidRPr="007F0488" w:rsidRDefault="00295B33" w:rsidP="00D96598">
            <w:r w:rsidRPr="007F0488">
              <w:t>Flis m/varmekabel</w:t>
            </w:r>
          </w:p>
        </w:tc>
        <w:tc>
          <w:tcPr>
            <w:tcW w:w="3071" w:type="dxa"/>
          </w:tcPr>
          <w:p w14:paraId="4E15A2A8" w14:textId="77777777" w:rsidR="00295B33" w:rsidRPr="007F0488" w:rsidRDefault="00295B33" w:rsidP="00D96598">
            <w:r w:rsidRPr="007F0488">
              <w:t>20 x 20 mørke fliser</w:t>
            </w:r>
          </w:p>
        </w:tc>
      </w:tr>
      <w:tr w:rsidR="00295B33" w:rsidRPr="007F0488" w14:paraId="093289D1" w14:textId="77777777" w:rsidTr="00DB2B3F">
        <w:tc>
          <w:tcPr>
            <w:tcW w:w="3070" w:type="dxa"/>
          </w:tcPr>
          <w:p w14:paraId="4389B066" w14:textId="77777777" w:rsidR="00295B33" w:rsidRPr="007F0488" w:rsidRDefault="00295B33" w:rsidP="00D96598">
            <w:r w:rsidRPr="007F0488">
              <w:t>Møbel</w:t>
            </w:r>
          </w:p>
        </w:tc>
        <w:tc>
          <w:tcPr>
            <w:tcW w:w="3071" w:type="dxa"/>
          </w:tcPr>
          <w:p w14:paraId="14410A94" w14:textId="77777777" w:rsidR="00295B33" w:rsidRPr="007F0488" w:rsidRDefault="00295B33" w:rsidP="00D96598">
            <w:pPr>
              <w:rPr>
                <w:color w:val="000000" w:themeColor="text1"/>
              </w:rPr>
            </w:pPr>
            <w:proofErr w:type="spellStart"/>
            <w:r w:rsidRPr="007F0488">
              <w:rPr>
                <w:color w:val="000000" w:themeColor="text1"/>
              </w:rPr>
              <w:t>Fossbad</w:t>
            </w:r>
            <w:proofErr w:type="spellEnd"/>
          </w:p>
        </w:tc>
        <w:tc>
          <w:tcPr>
            <w:tcW w:w="3071" w:type="dxa"/>
          </w:tcPr>
          <w:p w14:paraId="1E3F9B39" w14:textId="77777777" w:rsidR="00295B33" w:rsidRPr="007F0488" w:rsidRDefault="00295B33" w:rsidP="00D96598">
            <w:pPr>
              <w:rPr>
                <w:color w:val="000000" w:themeColor="text1"/>
              </w:rPr>
            </w:pPr>
            <w:r w:rsidRPr="007F0488">
              <w:rPr>
                <w:color w:val="000000" w:themeColor="text1"/>
              </w:rPr>
              <w:t>kvit 120 cm</w:t>
            </w:r>
          </w:p>
        </w:tc>
      </w:tr>
      <w:tr w:rsidR="00295B33" w:rsidRPr="007F0488" w14:paraId="74819F76" w14:textId="77777777" w:rsidTr="00DB2B3F">
        <w:tc>
          <w:tcPr>
            <w:tcW w:w="3070" w:type="dxa"/>
          </w:tcPr>
          <w:p w14:paraId="72DDBB90" w14:textId="77777777" w:rsidR="00295B33" w:rsidRPr="007F0488" w:rsidRDefault="00295B33" w:rsidP="00D96598">
            <w:r w:rsidRPr="007F0488">
              <w:t>Dusj nisje</w:t>
            </w:r>
          </w:p>
        </w:tc>
        <w:tc>
          <w:tcPr>
            <w:tcW w:w="3071" w:type="dxa"/>
          </w:tcPr>
          <w:p w14:paraId="3F717CB2" w14:textId="77777777" w:rsidR="00295B33" w:rsidRPr="007F0488" w:rsidRDefault="00295B33" w:rsidP="00D96598">
            <w:pPr>
              <w:rPr>
                <w:color w:val="000000" w:themeColor="text1"/>
              </w:rPr>
            </w:pPr>
            <w:proofErr w:type="spellStart"/>
            <w:r w:rsidRPr="007F0488">
              <w:rPr>
                <w:color w:val="000000" w:themeColor="text1"/>
              </w:rPr>
              <w:t>Alterna</w:t>
            </w:r>
            <w:proofErr w:type="spellEnd"/>
            <w:r w:rsidRPr="007F0488">
              <w:rPr>
                <w:color w:val="000000" w:themeColor="text1"/>
              </w:rPr>
              <w:t xml:space="preserve"> Orion</w:t>
            </w:r>
          </w:p>
        </w:tc>
        <w:tc>
          <w:tcPr>
            <w:tcW w:w="3071" w:type="dxa"/>
          </w:tcPr>
          <w:p w14:paraId="7FC99C64" w14:textId="77777777" w:rsidR="00295B33" w:rsidRPr="007F0488" w:rsidRDefault="00295B33" w:rsidP="00D96598">
            <w:pPr>
              <w:rPr>
                <w:color w:val="000000" w:themeColor="text1"/>
              </w:rPr>
            </w:pPr>
            <w:r w:rsidRPr="007F0488">
              <w:rPr>
                <w:color w:val="000000" w:themeColor="text1"/>
              </w:rPr>
              <w:t>90x90 krom på sokkel</w:t>
            </w:r>
          </w:p>
        </w:tc>
      </w:tr>
    </w:tbl>
    <w:p w14:paraId="10B4B0BB" w14:textId="77777777" w:rsidR="00C84B31" w:rsidRPr="007F0488" w:rsidRDefault="00C84B31" w:rsidP="00B2571B">
      <w:pPr>
        <w:jc w:val="both"/>
        <w:rPr>
          <w:b/>
          <w:sz w:val="28"/>
          <w:szCs w:val="28"/>
        </w:rPr>
      </w:pPr>
    </w:p>
    <w:p w14:paraId="7DF5915F" w14:textId="7077F3B2" w:rsidR="00295B33" w:rsidRPr="00F43387" w:rsidRDefault="00B2571B" w:rsidP="00F43387">
      <w:pPr>
        <w:jc w:val="both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lastRenderedPageBreak/>
        <w:t>5.0</w:t>
      </w:r>
      <w:r w:rsidRPr="007F0488">
        <w:rPr>
          <w:b/>
          <w:sz w:val="28"/>
          <w:szCs w:val="28"/>
        </w:rPr>
        <w:tab/>
        <w:t xml:space="preserve"> </w:t>
      </w:r>
      <w:r w:rsidR="00295B33" w:rsidRPr="007F0488">
        <w:rPr>
          <w:b/>
          <w:sz w:val="28"/>
          <w:szCs w:val="28"/>
        </w:rPr>
        <w:t xml:space="preserve">Kjøkken og </w:t>
      </w:r>
      <w:r w:rsidR="00954354" w:rsidRPr="007F0488">
        <w:rPr>
          <w:b/>
          <w:sz w:val="28"/>
          <w:szCs w:val="28"/>
        </w:rPr>
        <w:t>g</w:t>
      </w:r>
      <w:r w:rsidR="00295B33" w:rsidRPr="007F0488">
        <w:rPr>
          <w:b/>
          <w:sz w:val="28"/>
          <w:szCs w:val="28"/>
        </w:rPr>
        <w:t>arderobeskap</w:t>
      </w:r>
    </w:p>
    <w:p w14:paraId="50D6DC60" w14:textId="77777777" w:rsidR="00295B33" w:rsidRPr="007F0488" w:rsidRDefault="00B2571B" w:rsidP="00B2571B">
      <w:pPr>
        <w:ind w:firstLine="708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5.1</w:t>
      </w:r>
      <w:r w:rsidR="00B860F0">
        <w:rPr>
          <w:b/>
          <w:sz w:val="28"/>
          <w:szCs w:val="28"/>
        </w:rPr>
        <w:t xml:space="preserve"> </w:t>
      </w:r>
      <w:r w:rsidR="00295B33" w:rsidRPr="007F0488">
        <w:rPr>
          <w:b/>
          <w:sz w:val="28"/>
          <w:szCs w:val="28"/>
        </w:rPr>
        <w:t>Kjøkken</w:t>
      </w:r>
    </w:p>
    <w:p w14:paraId="5DD13A3F" w14:textId="77777777" w:rsidR="00295B33" w:rsidRDefault="00295B33" w:rsidP="00E43D9F">
      <w:pPr>
        <w:ind w:left="708"/>
        <w:rPr>
          <w:color w:val="000000" w:themeColor="text1"/>
        </w:rPr>
      </w:pPr>
      <w:r w:rsidRPr="007F0488">
        <w:rPr>
          <w:color w:val="000000" w:themeColor="text1"/>
        </w:rPr>
        <w:t xml:space="preserve">Kjøkkenløysinga vert </w:t>
      </w:r>
      <w:r w:rsidR="00C6633D" w:rsidRPr="007F0488">
        <w:rPr>
          <w:color w:val="000000" w:themeColor="text1"/>
        </w:rPr>
        <w:t>levert av norske Sigdal kjøkken og er av typen «</w:t>
      </w:r>
      <w:proofErr w:type="spellStart"/>
      <w:r w:rsidR="00C6633D" w:rsidRPr="007F0488">
        <w:rPr>
          <w:color w:val="000000" w:themeColor="text1"/>
        </w:rPr>
        <w:t>Bello</w:t>
      </w:r>
      <w:proofErr w:type="spellEnd"/>
      <w:r w:rsidR="00FC2622" w:rsidRPr="007F0488">
        <w:rPr>
          <w:color w:val="000000" w:themeColor="text1"/>
        </w:rPr>
        <w:t>»</w:t>
      </w:r>
      <w:r w:rsidR="00C6633D" w:rsidRPr="007F0488">
        <w:rPr>
          <w:color w:val="000000" w:themeColor="text1"/>
        </w:rPr>
        <w:t>.</w:t>
      </w:r>
      <w:r w:rsidRPr="007F0488">
        <w:rPr>
          <w:color w:val="000000" w:themeColor="text1"/>
        </w:rPr>
        <w:t xml:space="preserve"> </w:t>
      </w:r>
      <w:r w:rsidRPr="00ED3487">
        <w:rPr>
          <w:color w:val="000000" w:themeColor="text1"/>
          <w:lang w:val="nb-NO"/>
        </w:rPr>
        <w:t xml:space="preserve">På vegg over benkeplate er det montert </w:t>
      </w:r>
      <w:proofErr w:type="spellStart"/>
      <w:r w:rsidRPr="00ED3487">
        <w:rPr>
          <w:color w:val="000000" w:themeColor="text1"/>
          <w:lang w:val="nb-NO"/>
        </w:rPr>
        <w:t>Fibo-Trespo</w:t>
      </w:r>
      <w:proofErr w:type="spellEnd"/>
      <w:r w:rsidRPr="00ED3487">
        <w:rPr>
          <w:color w:val="000000" w:themeColor="text1"/>
          <w:lang w:val="nb-NO"/>
        </w:rPr>
        <w:t xml:space="preserve"> Kitchen Board. </w:t>
      </w:r>
      <w:r w:rsidRPr="007F0488">
        <w:rPr>
          <w:color w:val="000000" w:themeColor="text1"/>
        </w:rPr>
        <w:t>Her kan ein velja mellom ulike variantar.</w:t>
      </w:r>
      <w:r w:rsidR="00271B0F" w:rsidRPr="007F0488">
        <w:rPr>
          <w:color w:val="000000" w:themeColor="text1"/>
        </w:rPr>
        <w:t xml:space="preserve"> </w:t>
      </w:r>
      <w:r w:rsidRPr="007F0488">
        <w:rPr>
          <w:color w:val="000000" w:themeColor="text1"/>
        </w:rPr>
        <w:t>Kjøkkenet vert levert med</w:t>
      </w:r>
      <w:r w:rsidR="00FC2622" w:rsidRPr="007F0488">
        <w:rPr>
          <w:color w:val="000000" w:themeColor="text1"/>
        </w:rPr>
        <w:t xml:space="preserve"> steikeomn, koketopp, </w:t>
      </w:r>
      <w:r w:rsidRPr="007F0488">
        <w:rPr>
          <w:color w:val="000000" w:themeColor="text1"/>
        </w:rPr>
        <w:t>og oppvaskmaskin frå Siemens.</w:t>
      </w:r>
      <w:r w:rsidR="00B2571B" w:rsidRPr="007F0488">
        <w:rPr>
          <w:color w:val="000000" w:themeColor="text1"/>
        </w:rPr>
        <w:t xml:space="preserve"> </w:t>
      </w:r>
      <w:r w:rsidRPr="007F0488">
        <w:rPr>
          <w:color w:val="000000" w:themeColor="text1"/>
        </w:rPr>
        <w:t>Sigdal Kjøkken vil ta direkte kontakt i god tid før kjøkken går til bestilling. Det er mogleg å gjera endringar på kjøkenet.</w:t>
      </w:r>
      <w:r w:rsidR="00C6633D" w:rsidRPr="007F0488">
        <w:rPr>
          <w:color w:val="000000" w:themeColor="text1"/>
        </w:rPr>
        <w:t xml:space="preserve"> </w:t>
      </w:r>
    </w:p>
    <w:p w14:paraId="2A0269F9" w14:textId="23384A52" w:rsidR="00195AED" w:rsidRDefault="00195AED" w:rsidP="00F43387">
      <w:pPr>
        <w:ind w:left="708"/>
        <w:rPr>
          <w:i/>
          <w:color w:val="000000" w:themeColor="text1"/>
        </w:rPr>
      </w:pPr>
      <w:r>
        <w:rPr>
          <w:i/>
          <w:color w:val="000000" w:themeColor="text1"/>
        </w:rPr>
        <w:t xml:space="preserve">Dersom endringar på kjøkkenet fører til fleire kjøkkenskap kjem det eit tillegg for montering på 1500 kroner </w:t>
      </w:r>
      <w:proofErr w:type="spellStart"/>
      <w:r>
        <w:rPr>
          <w:i/>
          <w:color w:val="000000" w:themeColor="text1"/>
        </w:rPr>
        <w:t>pr.skap</w:t>
      </w:r>
      <w:proofErr w:type="spellEnd"/>
      <w:r>
        <w:rPr>
          <w:i/>
          <w:color w:val="000000" w:themeColor="text1"/>
        </w:rPr>
        <w:t>.</w:t>
      </w:r>
    </w:p>
    <w:p w14:paraId="4187EDBA" w14:textId="77777777" w:rsidR="00F43387" w:rsidRPr="00F43387" w:rsidRDefault="00F43387" w:rsidP="00F43387">
      <w:pPr>
        <w:ind w:left="708"/>
        <w:rPr>
          <w:i/>
          <w:color w:val="000000" w:themeColor="text1"/>
        </w:rPr>
      </w:pPr>
    </w:p>
    <w:p w14:paraId="39A84E9F" w14:textId="77777777" w:rsidR="00295B33" w:rsidRPr="007F0488" w:rsidRDefault="00B2571B" w:rsidP="00B2571B">
      <w:pPr>
        <w:ind w:firstLine="708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5.2</w:t>
      </w:r>
      <w:r w:rsidR="00B860F0">
        <w:rPr>
          <w:b/>
          <w:sz w:val="28"/>
          <w:szCs w:val="28"/>
        </w:rPr>
        <w:t xml:space="preserve"> </w:t>
      </w:r>
      <w:r w:rsidR="00295B33" w:rsidRPr="007F0488">
        <w:rPr>
          <w:b/>
          <w:sz w:val="28"/>
          <w:szCs w:val="28"/>
        </w:rPr>
        <w:t>Garderobeskap</w:t>
      </w:r>
    </w:p>
    <w:p w14:paraId="08DD0973" w14:textId="77777777" w:rsidR="00151B7C" w:rsidRPr="007F0488" w:rsidRDefault="00295B33" w:rsidP="00151B7C">
      <w:pPr>
        <w:ind w:firstLine="708"/>
      </w:pPr>
      <w:r w:rsidRPr="007F0488">
        <w:t>Garderobeskap er ikkje med i leveransen.</w:t>
      </w:r>
    </w:p>
    <w:p w14:paraId="22C03288" w14:textId="77777777" w:rsidR="00151B7C" w:rsidRPr="007F0488" w:rsidRDefault="00151B7C" w:rsidP="00151B7C"/>
    <w:p w14:paraId="425F5643" w14:textId="5E6CD3E3" w:rsidR="00295B33" w:rsidRPr="007F0488" w:rsidRDefault="00B2571B" w:rsidP="00B2571B">
      <w:pPr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6.0</w:t>
      </w:r>
      <w:r w:rsidR="00D96598" w:rsidRPr="007F0488">
        <w:rPr>
          <w:b/>
          <w:sz w:val="28"/>
          <w:szCs w:val="28"/>
        </w:rPr>
        <w:t xml:space="preserve">     </w:t>
      </w:r>
      <w:r w:rsidR="00295B33" w:rsidRPr="007F0488">
        <w:rPr>
          <w:b/>
          <w:sz w:val="28"/>
          <w:szCs w:val="28"/>
        </w:rPr>
        <w:t>E</w:t>
      </w:r>
      <w:r w:rsidR="00922516">
        <w:rPr>
          <w:b/>
          <w:sz w:val="28"/>
          <w:szCs w:val="28"/>
        </w:rPr>
        <w:t>LEKTRISKE INSTALASJONAR</w:t>
      </w:r>
    </w:p>
    <w:p w14:paraId="5E7D0D6C" w14:textId="77777777" w:rsidR="00DE2E99" w:rsidRPr="007F0488" w:rsidRDefault="00DE2E99" w:rsidP="00D96598">
      <w:pPr>
        <w:pStyle w:val="Listeavsnitt"/>
        <w:ind w:left="1083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6.1 Sikring</w:t>
      </w:r>
      <w:r w:rsidR="00954354" w:rsidRPr="007F0488">
        <w:rPr>
          <w:b/>
          <w:sz w:val="28"/>
          <w:szCs w:val="28"/>
        </w:rPr>
        <w:t>s</w:t>
      </w:r>
      <w:r w:rsidRPr="007F0488">
        <w:rPr>
          <w:b/>
          <w:sz w:val="28"/>
          <w:szCs w:val="28"/>
        </w:rPr>
        <w:t>skap</w:t>
      </w:r>
    </w:p>
    <w:p w14:paraId="7E78D434" w14:textId="77777777" w:rsidR="00DE2E99" w:rsidRPr="007F0488" w:rsidRDefault="0015621C" w:rsidP="00D96598">
      <w:pPr>
        <w:pStyle w:val="Listeavsnitt"/>
        <w:ind w:left="1083"/>
      </w:pPr>
      <w:r w:rsidRPr="007F0488">
        <w:t>Komplett skap</w:t>
      </w:r>
      <w:r w:rsidR="005A5A00" w:rsidRPr="007F0488">
        <w:t xml:space="preserve"> </w:t>
      </w:r>
      <w:r w:rsidR="00954354" w:rsidRPr="007F0488">
        <w:t>etter</w:t>
      </w:r>
      <w:r w:rsidRPr="007F0488">
        <w:t xml:space="preserve"> gjelda</w:t>
      </w:r>
      <w:r w:rsidR="005A5A00" w:rsidRPr="007F0488">
        <w:t xml:space="preserve">nde forskrifter. </w:t>
      </w:r>
    </w:p>
    <w:p w14:paraId="7C71C546" w14:textId="77777777" w:rsidR="00DE2E99" w:rsidRPr="007F0488" w:rsidRDefault="00DE2E99" w:rsidP="00D96598">
      <w:pPr>
        <w:pStyle w:val="Listeavsnitt"/>
        <w:ind w:left="1083"/>
      </w:pPr>
    </w:p>
    <w:p w14:paraId="33AA0E55" w14:textId="77777777" w:rsidR="00DE2E99" w:rsidRPr="007F0488" w:rsidRDefault="00DE2E99" w:rsidP="00D96598">
      <w:pPr>
        <w:pStyle w:val="Listeavsnitt"/>
        <w:ind w:left="1083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6.2 Elektrisk installasjon</w:t>
      </w:r>
    </w:p>
    <w:p w14:paraId="1DF4AF1E" w14:textId="77777777" w:rsidR="00DE2E99" w:rsidRPr="007F0488" w:rsidRDefault="00501C61" w:rsidP="00D96598">
      <w:pPr>
        <w:pStyle w:val="Listeavsnitt"/>
        <w:ind w:left="1083"/>
      </w:pPr>
      <w:r w:rsidRPr="007F0488">
        <w:t xml:space="preserve">Det er tatt med </w:t>
      </w:r>
      <w:r w:rsidR="00DE2E99" w:rsidRPr="007F0488">
        <w:t xml:space="preserve">standardpunkt i </w:t>
      </w:r>
      <w:r w:rsidR="003C05A0" w:rsidRPr="007F0488">
        <w:t>installasjonen</w:t>
      </w:r>
      <w:r w:rsidR="00DE2E99" w:rsidRPr="007F0488">
        <w:t>.</w:t>
      </w:r>
    </w:p>
    <w:p w14:paraId="4EEEDC60" w14:textId="77777777" w:rsidR="00DE2E99" w:rsidRPr="007F0488" w:rsidRDefault="005A5A00" w:rsidP="00D96598">
      <w:pPr>
        <w:pStyle w:val="Listeavsnitt"/>
        <w:ind w:left="1083"/>
      </w:pPr>
      <w:r w:rsidRPr="007F0488">
        <w:t xml:space="preserve">Varmekabel i baderom og </w:t>
      </w:r>
      <w:proofErr w:type="spellStart"/>
      <w:r w:rsidRPr="007F0488">
        <w:t>entr</w:t>
      </w:r>
      <w:r w:rsidR="00B860F0">
        <w:t>è</w:t>
      </w:r>
      <w:proofErr w:type="spellEnd"/>
      <w:r w:rsidR="00B860F0">
        <w:t>.</w:t>
      </w:r>
    </w:p>
    <w:p w14:paraId="3C893DD8" w14:textId="77777777" w:rsidR="00DE2E99" w:rsidRPr="007F0488" w:rsidRDefault="003C05A0" w:rsidP="00D96598">
      <w:pPr>
        <w:pStyle w:val="Listeavsnitt"/>
        <w:ind w:left="1083"/>
      </w:pPr>
      <w:r w:rsidRPr="007F0488">
        <w:t xml:space="preserve">Komfyrvakter og </w:t>
      </w:r>
      <w:r w:rsidR="00DE2E99" w:rsidRPr="007F0488">
        <w:t>punkt for fordeling av fiber.</w:t>
      </w:r>
    </w:p>
    <w:p w14:paraId="781661AE" w14:textId="77777777" w:rsidR="00DE2E99" w:rsidRPr="007F0488" w:rsidRDefault="00DE2E99" w:rsidP="00D96598">
      <w:pPr>
        <w:pStyle w:val="Listeavsnitt"/>
        <w:ind w:left="1083"/>
      </w:pPr>
      <w:r w:rsidRPr="007F0488">
        <w:t>Tilkopling av lys over spegl</w:t>
      </w:r>
      <w:r w:rsidR="002F3C66" w:rsidRPr="007F0488">
        <w:t>,</w:t>
      </w:r>
      <w:r w:rsidRPr="007F0488">
        <w:t xml:space="preserve"> levert av </w:t>
      </w:r>
      <w:r w:rsidR="002F3C66" w:rsidRPr="007F0488">
        <w:t>røyrleggar,</w:t>
      </w:r>
      <w:r w:rsidRPr="007F0488">
        <w:t xml:space="preserve"> er med.</w:t>
      </w:r>
    </w:p>
    <w:p w14:paraId="0DAE44BA" w14:textId="77777777" w:rsidR="00DE2E99" w:rsidRPr="007F0488" w:rsidRDefault="00DE2E99" w:rsidP="00D96598">
      <w:pPr>
        <w:pStyle w:val="Listeavsnitt"/>
        <w:ind w:left="1083"/>
      </w:pPr>
      <w:r w:rsidRPr="007F0488">
        <w:t>Dobbel stikk i vaskeskap for magnetventil på vatn.</w:t>
      </w:r>
    </w:p>
    <w:p w14:paraId="718F586D" w14:textId="77777777" w:rsidR="00DE2E99" w:rsidRPr="007F0488" w:rsidRDefault="00DE2E99" w:rsidP="00D96598">
      <w:pPr>
        <w:pStyle w:val="Listeavsnitt"/>
        <w:ind w:left="1083"/>
      </w:pPr>
      <w:r w:rsidRPr="007F0488">
        <w:t xml:space="preserve">Brannalarm </w:t>
      </w:r>
    </w:p>
    <w:p w14:paraId="23404B08" w14:textId="77777777" w:rsidR="00F25665" w:rsidRPr="007F0488" w:rsidRDefault="00FA387B" w:rsidP="00D96598">
      <w:pPr>
        <w:pStyle w:val="Listeavsnitt"/>
        <w:ind w:left="1083"/>
      </w:pPr>
      <w:r>
        <w:t>Ut</w:t>
      </w:r>
      <w:r w:rsidR="001B087E">
        <w:t>elampar</w:t>
      </w:r>
    </w:p>
    <w:p w14:paraId="748B2814" w14:textId="77777777" w:rsidR="00DE2E99" w:rsidRPr="007F0488" w:rsidRDefault="00DE2E99" w:rsidP="00D96598">
      <w:pPr>
        <w:pStyle w:val="Listeavsnitt"/>
        <w:ind w:left="1083"/>
      </w:pPr>
      <w:r w:rsidRPr="007F0488">
        <w:t>Kunde gjer endringar</w:t>
      </w:r>
      <w:r w:rsidR="003C05A0" w:rsidRPr="007F0488">
        <w:t xml:space="preserve"> og tilpassingar</w:t>
      </w:r>
      <w:r w:rsidRPr="007F0488">
        <w:t xml:space="preserve"> direkte med </w:t>
      </w:r>
      <w:proofErr w:type="spellStart"/>
      <w:r w:rsidRPr="007F0488">
        <w:t>el.leverandør</w:t>
      </w:r>
      <w:proofErr w:type="spellEnd"/>
      <w:r w:rsidRPr="007F0488">
        <w:t>.</w:t>
      </w:r>
    </w:p>
    <w:p w14:paraId="198D6D9F" w14:textId="77777777" w:rsidR="00A17511" w:rsidRPr="007F0488" w:rsidRDefault="00FA387B" w:rsidP="00D96598">
      <w:pPr>
        <w:pStyle w:val="Listeavsnitt"/>
        <w:ind w:left="1083"/>
      </w:pPr>
      <w:r>
        <w:t>Det er ikkje høve til og gjera endringar på utvendig  belysning.</w:t>
      </w:r>
    </w:p>
    <w:p w14:paraId="61B32508" w14:textId="77777777" w:rsidR="00FA387B" w:rsidRDefault="00FA387B" w:rsidP="00D96598">
      <w:pPr>
        <w:pStyle w:val="Listeavsnitt"/>
        <w:ind w:left="1083"/>
        <w:rPr>
          <w:b/>
          <w:sz w:val="28"/>
          <w:szCs w:val="28"/>
        </w:rPr>
      </w:pPr>
    </w:p>
    <w:p w14:paraId="30A08D8E" w14:textId="77777777" w:rsidR="00A17511" w:rsidRPr="007F0488" w:rsidRDefault="0015621C" w:rsidP="00D96598">
      <w:pPr>
        <w:pStyle w:val="Listeavsnitt"/>
        <w:ind w:left="1083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6.3 Varmekabla</w:t>
      </w:r>
      <w:r w:rsidR="00A17511" w:rsidRPr="007F0488">
        <w:rPr>
          <w:b/>
          <w:sz w:val="28"/>
          <w:szCs w:val="28"/>
        </w:rPr>
        <w:t>r</w:t>
      </w:r>
    </w:p>
    <w:p w14:paraId="3A492A40" w14:textId="40EB5D07" w:rsidR="002963BF" w:rsidRPr="00693E99" w:rsidRDefault="0015621C" w:rsidP="00693E99">
      <w:pPr>
        <w:pStyle w:val="Listeavsnitt"/>
        <w:ind w:left="1083"/>
      </w:pPr>
      <w:r w:rsidRPr="007F0488">
        <w:t xml:space="preserve">Det </w:t>
      </w:r>
      <w:r w:rsidR="00B860F0">
        <w:t>ver</w:t>
      </w:r>
      <w:r w:rsidR="00693E99">
        <w:t>t</w:t>
      </w:r>
      <w:r w:rsidR="00B860F0">
        <w:t xml:space="preserve"> levert </w:t>
      </w:r>
      <w:r w:rsidRPr="007F0488">
        <w:t>varmekabla</w:t>
      </w:r>
      <w:r w:rsidR="00A17511" w:rsidRPr="007F0488">
        <w:t>r til fø</w:t>
      </w:r>
      <w:r w:rsidRPr="007F0488">
        <w:t>lgja</w:t>
      </w:r>
      <w:r w:rsidR="005A5A00" w:rsidRPr="007F0488">
        <w:t xml:space="preserve">nde rom: Bad og </w:t>
      </w:r>
      <w:proofErr w:type="spellStart"/>
      <w:r w:rsidR="005A5A00" w:rsidRPr="007F0488">
        <w:t>entr</w:t>
      </w:r>
      <w:r w:rsidR="00B860F0">
        <w:t>è</w:t>
      </w:r>
      <w:proofErr w:type="spellEnd"/>
      <w:r w:rsidR="00A17511" w:rsidRPr="007F0488">
        <w:t>.</w:t>
      </w:r>
    </w:p>
    <w:p w14:paraId="23E6AFF2" w14:textId="77777777" w:rsidR="002963BF" w:rsidRDefault="002963BF" w:rsidP="001B087E">
      <w:pPr>
        <w:pStyle w:val="Listeavsnitt"/>
        <w:ind w:left="1083"/>
        <w:rPr>
          <w:color w:val="000000" w:themeColor="text1"/>
        </w:rPr>
      </w:pPr>
    </w:p>
    <w:p w14:paraId="63F89075" w14:textId="77777777" w:rsidR="00492423" w:rsidRDefault="00492423" w:rsidP="001B087E">
      <w:pPr>
        <w:pStyle w:val="Listeavsnitt"/>
        <w:ind w:left="1083"/>
        <w:rPr>
          <w:color w:val="000000" w:themeColor="text1"/>
        </w:rPr>
      </w:pPr>
    </w:p>
    <w:p w14:paraId="51CAC586" w14:textId="77777777" w:rsidR="00492423" w:rsidRPr="001B087E" w:rsidRDefault="00492423" w:rsidP="001B087E">
      <w:pPr>
        <w:pStyle w:val="Listeavsnitt"/>
        <w:ind w:left="1083"/>
        <w:rPr>
          <w:color w:val="000000" w:themeColor="text1"/>
        </w:rPr>
      </w:pPr>
    </w:p>
    <w:p w14:paraId="6B088A88" w14:textId="68922C0E" w:rsidR="00A17511" w:rsidRPr="007F0488" w:rsidRDefault="00B2571B" w:rsidP="00B2571B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 xml:space="preserve">          </w:t>
      </w:r>
      <w:r w:rsidR="002F3C66" w:rsidRPr="007F0488">
        <w:rPr>
          <w:b/>
          <w:sz w:val="28"/>
          <w:szCs w:val="28"/>
        </w:rPr>
        <w:t>R</w:t>
      </w:r>
      <w:r w:rsidR="00922516">
        <w:rPr>
          <w:b/>
          <w:sz w:val="28"/>
          <w:szCs w:val="28"/>
        </w:rPr>
        <w:t>ØYRLEGGJARARBEID OG UTSTYR</w:t>
      </w:r>
    </w:p>
    <w:p w14:paraId="41B76FFA" w14:textId="77777777" w:rsidR="00A17511" w:rsidRPr="007F0488" w:rsidRDefault="00A17511" w:rsidP="00D96598">
      <w:pPr>
        <w:pStyle w:val="Listeavsnitt"/>
        <w:ind w:left="1083"/>
        <w:rPr>
          <w:b/>
          <w:sz w:val="28"/>
          <w:szCs w:val="28"/>
        </w:rPr>
      </w:pPr>
    </w:p>
    <w:p w14:paraId="354FAB4E" w14:textId="77777777" w:rsidR="00A17511" w:rsidRPr="007F0488" w:rsidRDefault="00BB6DAA" w:rsidP="00D96598">
      <w:pPr>
        <w:pStyle w:val="Listeavsnitt"/>
        <w:ind w:left="1083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7.1 Installasjon</w:t>
      </w:r>
    </w:p>
    <w:p w14:paraId="4C6B8EE0" w14:textId="77777777" w:rsidR="00BB6DAA" w:rsidRPr="007F0488" w:rsidRDefault="00BB6DAA" w:rsidP="00D96598">
      <w:pPr>
        <w:pStyle w:val="Listeavsnitt"/>
        <w:ind w:left="1083"/>
      </w:pPr>
      <w:r w:rsidRPr="007F0488">
        <w:t>Røyrteknisk anlegg vert levert som røyr i røyrsystem. Dusj-garnityr, blandebatteri og andre synlege</w:t>
      </w:r>
    </w:p>
    <w:p w14:paraId="55550269" w14:textId="77777777" w:rsidR="00BB6DAA" w:rsidRPr="007F0488" w:rsidRDefault="002F3C66" w:rsidP="00D96598">
      <w:pPr>
        <w:pStyle w:val="Listeavsnitt"/>
        <w:ind w:left="1083"/>
      </w:pPr>
      <w:r w:rsidRPr="007F0488">
        <w:t>i</w:t>
      </w:r>
      <w:r w:rsidR="00BB6DAA" w:rsidRPr="007F0488">
        <w:t>nstallasjonar vert levert av anerkjent leverandør.</w:t>
      </w:r>
    </w:p>
    <w:p w14:paraId="394A6A95" w14:textId="77777777" w:rsidR="00BB6DAA" w:rsidRPr="007F0488" w:rsidRDefault="00BB6DAA" w:rsidP="00D96598">
      <w:pPr>
        <w:pStyle w:val="Listeavsnitt"/>
        <w:ind w:left="1083"/>
      </w:pPr>
      <w:r w:rsidRPr="007F0488">
        <w:t>Vegghengt toalett.</w:t>
      </w:r>
    </w:p>
    <w:p w14:paraId="76E7BA4E" w14:textId="77777777" w:rsidR="00A17511" w:rsidRPr="007F0488" w:rsidRDefault="00BB6DAA" w:rsidP="00D96598">
      <w:pPr>
        <w:pStyle w:val="Listeavsnitt"/>
        <w:ind w:left="1083"/>
      </w:pPr>
      <w:r w:rsidRPr="007F0488">
        <w:t xml:space="preserve">200 liter </w:t>
      </w:r>
      <w:proofErr w:type="spellStart"/>
      <w:r w:rsidRPr="007F0488">
        <w:t>vvb</w:t>
      </w:r>
      <w:proofErr w:type="spellEnd"/>
      <w:r w:rsidRPr="007F0488">
        <w:t>. som vert plassert i bod.</w:t>
      </w:r>
    </w:p>
    <w:p w14:paraId="32E33CEB" w14:textId="77777777" w:rsidR="00BB6DAA" w:rsidRPr="007F0488" w:rsidRDefault="00BB6DAA" w:rsidP="00D96598">
      <w:pPr>
        <w:pStyle w:val="Listeavsnitt"/>
        <w:ind w:left="1083"/>
      </w:pPr>
    </w:p>
    <w:p w14:paraId="52A4E381" w14:textId="77777777" w:rsidR="00BB6DAA" w:rsidRPr="007F0488" w:rsidRDefault="00BB6DAA" w:rsidP="00D96598">
      <w:pPr>
        <w:pStyle w:val="Listeavsnitt"/>
        <w:ind w:left="1083"/>
        <w:rPr>
          <w:b/>
          <w:color w:val="000000" w:themeColor="text1"/>
          <w:sz w:val="28"/>
          <w:szCs w:val="28"/>
        </w:rPr>
      </w:pPr>
      <w:r w:rsidRPr="007F0488">
        <w:rPr>
          <w:b/>
          <w:color w:val="000000" w:themeColor="text1"/>
          <w:sz w:val="28"/>
          <w:szCs w:val="28"/>
        </w:rPr>
        <w:lastRenderedPageBreak/>
        <w:t>7.2 Bad</w:t>
      </w:r>
    </w:p>
    <w:p w14:paraId="1AB8A76E" w14:textId="77777777" w:rsidR="00BB6DAA" w:rsidRPr="007F0488" w:rsidRDefault="00BB6DAA" w:rsidP="00D96598">
      <w:pPr>
        <w:pStyle w:val="Listeavsnitt"/>
        <w:ind w:left="1083"/>
        <w:rPr>
          <w:color w:val="000000" w:themeColor="text1"/>
        </w:rPr>
      </w:pPr>
      <w:r w:rsidRPr="007F0488">
        <w:rPr>
          <w:color w:val="000000" w:themeColor="text1"/>
        </w:rPr>
        <w:t>Vegghengt toalett på begge bad.</w:t>
      </w:r>
    </w:p>
    <w:p w14:paraId="38FBD917" w14:textId="77777777" w:rsidR="00BB6DAA" w:rsidRPr="007F0488" w:rsidRDefault="00BB6DAA" w:rsidP="00D96598">
      <w:pPr>
        <w:pStyle w:val="Listeavsnitt"/>
        <w:ind w:left="1083"/>
        <w:rPr>
          <w:color w:val="000000" w:themeColor="text1"/>
        </w:rPr>
      </w:pPr>
      <w:r w:rsidRPr="007F0488">
        <w:rPr>
          <w:color w:val="000000" w:themeColor="text1"/>
        </w:rPr>
        <w:t>120</w:t>
      </w:r>
      <w:r w:rsidR="00FA18EE" w:rsidRPr="007F0488">
        <w:rPr>
          <w:color w:val="000000" w:themeColor="text1"/>
        </w:rPr>
        <w:t xml:space="preserve">cm </w:t>
      </w:r>
      <w:r w:rsidRPr="007F0488">
        <w:rPr>
          <w:color w:val="000000" w:themeColor="text1"/>
        </w:rPr>
        <w:t>baderoms</w:t>
      </w:r>
      <w:r w:rsidR="002F3C66" w:rsidRPr="007F0488">
        <w:rPr>
          <w:color w:val="000000" w:themeColor="text1"/>
        </w:rPr>
        <w:t>innreiing</w:t>
      </w:r>
      <w:r w:rsidRPr="007F0488">
        <w:rPr>
          <w:color w:val="000000" w:themeColor="text1"/>
        </w:rPr>
        <w:t xml:space="preserve"> frå </w:t>
      </w:r>
      <w:proofErr w:type="spellStart"/>
      <w:r w:rsidR="002F3C66" w:rsidRPr="007F0488">
        <w:rPr>
          <w:color w:val="000000" w:themeColor="text1"/>
        </w:rPr>
        <w:t>F</w:t>
      </w:r>
      <w:r w:rsidRPr="007F0488">
        <w:rPr>
          <w:color w:val="000000" w:themeColor="text1"/>
        </w:rPr>
        <w:t>ossbad</w:t>
      </w:r>
      <w:proofErr w:type="spellEnd"/>
      <w:r w:rsidR="0080546F" w:rsidRPr="007F0488">
        <w:rPr>
          <w:color w:val="000000" w:themeColor="text1"/>
        </w:rPr>
        <w:t>.</w:t>
      </w:r>
    </w:p>
    <w:p w14:paraId="30C40EB0" w14:textId="77777777" w:rsidR="00DE2E99" w:rsidRPr="007F0488" w:rsidRDefault="00BB6DAA" w:rsidP="00D96598">
      <w:pPr>
        <w:pStyle w:val="Listeavsnitt"/>
        <w:ind w:left="1083"/>
        <w:rPr>
          <w:color w:val="000000" w:themeColor="text1"/>
        </w:rPr>
      </w:pPr>
      <w:r w:rsidRPr="007F0488">
        <w:rPr>
          <w:color w:val="000000" w:themeColor="text1"/>
        </w:rPr>
        <w:t>Dusjhjørne med fast sokkel og skyvedøre</w:t>
      </w:r>
      <w:r w:rsidR="002F3C66" w:rsidRPr="007F0488">
        <w:rPr>
          <w:color w:val="000000" w:themeColor="text1"/>
        </w:rPr>
        <w:t>r</w:t>
      </w:r>
      <w:r w:rsidR="0080546F" w:rsidRPr="007F0488">
        <w:rPr>
          <w:color w:val="000000" w:themeColor="text1"/>
        </w:rPr>
        <w:t>.</w:t>
      </w:r>
    </w:p>
    <w:p w14:paraId="6C744CC7" w14:textId="77777777" w:rsidR="00DE2E99" w:rsidRPr="007F0488" w:rsidRDefault="00DE2E99" w:rsidP="00D96598">
      <w:pPr>
        <w:pStyle w:val="Listeavsnitt"/>
        <w:ind w:left="1083"/>
      </w:pPr>
    </w:p>
    <w:p w14:paraId="44B25C23" w14:textId="77777777" w:rsidR="00BB6DAA" w:rsidRPr="007F0488" w:rsidRDefault="00BB6DAA" w:rsidP="00D96598">
      <w:pPr>
        <w:pStyle w:val="Listeavsnitt"/>
        <w:ind w:left="1083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 xml:space="preserve">7.3 </w:t>
      </w:r>
      <w:r w:rsidR="0080546F" w:rsidRPr="007F0488">
        <w:rPr>
          <w:b/>
          <w:sz w:val="28"/>
          <w:szCs w:val="28"/>
        </w:rPr>
        <w:t>Bod/</w:t>
      </w:r>
      <w:r w:rsidR="002F3C66" w:rsidRPr="007F0488">
        <w:rPr>
          <w:b/>
          <w:sz w:val="28"/>
          <w:szCs w:val="28"/>
        </w:rPr>
        <w:t>t</w:t>
      </w:r>
      <w:r w:rsidR="0080546F" w:rsidRPr="007F0488">
        <w:rPr>
          <w:b/>
          <w:sz w:val="28"/>
          <w:szCs w:val="28"/>
        </w:rPr>
        <w:t>eknisk</w:t>
      </w:r>
    </w:p>
    <w:p w14:paraId="09858FA6" w14:textId="77777777" w:rsidR="00BB6DAA" w:rsidRPr="007F0488" w:rsidRDefault="00BB6DAA" w:rsidP="001F4D28">
      <w:pPr>
        <w:pStyle w:val="Listeavsnitt"/>
        <w:ind w:left="1083"/>
      </w:pPr>
      <w:r w:rsidRPr="007F0488">
        <w:t>1 stk</w:t>
      </w:r>
      <w:r w:rsidR="00B860F0">
        <w:t>.</w:t>
      </w:r>
      <w:r w:rsidRPr="007F0488">
        <w:t xml:space="preserve"> 200l </w:t>
      </w:r>
      <w:proofErr w:type="spellStart"/>
      <w:r w:rsidRPr="007F0488">
        <w:t>vvb</w:t>
      </w:r>
      <w:proofErr w:type="spellEnd"/>
    </w:p>
    <w:p w14:paraId="63E47A1E" w14:textId="77777777" w:rsidR="00BB6DAA" w:rsidRPr="007F0488" w:rsidRDefault="00BB6DAA" w:rsidP="00D96598">
      <w:pPr>
        <w:pStyle w:val="Listeavsnitt"/>
        <w:ind w:left="1083"/>
      </w:pPr>
      <w:r w:rsidRPr="007F0488">
        <w:t>1</w:t>
      </w:r>
      <w:r w:rsidR="00B860F0">
        <w:t xml:space="preserve"> </w:t>
      </w:r>
      <w:r w:rsidRPr="007F0488">
        <w:t>stk</w:t>
      </w:r>
      <w:r w:rsidR="00B860F0">
        <w:t>.</w:t>
      </w:r>
      <w:r w:rsidRPr="007F0488">
        <w:t xml:space="preserve"> uttak for vaskemaskin</w:t>
      </w:r>
    </w:p>
    <w:p w14:paraId="4F2DAE2F" w14:textId="77777777" w:rsidR="00BB6DAA" w:rsidRPr="007F0488" w:rsidRDefault="00BB6DAA" w:rsidP="00D96598">
      <w:pPr>
        <w:pStyle w:val="Listeavsnitt"/>
        <w:ind w:left="1083"/>
      </w:pPr>
      <w:r w:rsidRPr="007F0488">
        <w:t>1 stk</w:t>
      </w:r>
      <w:r w:rsidR="00B860F0">
        <w:t>.</w:t>
      </w:r>
      <w:r w:rsidRPr="007F0488">
        <w:t xml:space="preserve"> sluk</w:t>
      </w:r>
    </w:p>
    <w:p w14:paraId="26802063" w14:textId="77777777" w:rsidR="00BB6DAA" w:rsidRPr="007F0488" w:rsidRDefault="00BB6DAA" w:rsidP="00D96598">
      <w:pPr>
        <w:pStyle w:val="Listeavsnitt"/>
        <w:ind w:left="1083"/>
      </w:pPr>
    </w:p>
    <w:p w14:paraId="1C672B3E" w14:textId="77777777" w:rsidR="00BB6DAA" w:rsidRPr="007F0488" w:rsidRDefault="00BB6DAA" w:rsidP="00D96598">
      <w:pPr>
        <w:pStyle w:val="Listeavsnitt"/>
        <w:ind w:left="1083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7.5 Kjøkken</w:t>
      </w:r>
    </w:p>
    <w:p w14:paraId="3CF2A29F" w14:textId="77777777" w:rsidR="00D96598" w:rsidRPr="002963BF" w:rsidRDefault="00D96598" w:rsidP="002963BF">
      <w:pPr>
        <w:ind w:left="375" w:firstLine="708"/>
        <w:rPr>
          <w:lang w:val="nb-NO"/>
        </w:rPr>
      </w:pPr>
      <w:r w:rsidRPr="002963BF">
        <w:rPr>
          <w:lang w:val="nb-NO"/>
        </w:rPr>
        <w:t>B</w:t>
      </w:r>
      <w:r w:rsidR="00BB6DAA" w:rsidRPr="002963BF">
        <w:rPr>
          <w:lang w:val="nb-NO"/>
        </w:rPr>
        <w:t>enkebatteri med kran</w:t>
      </w:r>
      <w:r w:rsidRPr="002963BF">
        <w:rPr>
          <w:lang w:val="nb-NO"/>
        </w:rPr>
        <w:t xml:space="preserve"> for oppvaskmaskin, samt </w:t>
      </w:r>
      <w:r w:rsidR="00B860F0" w:rsidRPr="002963BF">
        <w:rPr>
          <w:lang w:val="nb-NO"/>
        </w:rPr>
        <w:t>avløpsrør</w:t>
      </w:r>
      <w:r w:rsidRPr="002963BF">
        <w:rPr>
          <w:lang w:val="nb-NO"/>
        </w:rPr>
        <w:t>.</w:t>
      </w:r>
    </w:p>
    <w:p w14:paraId="435570F9" w14:textId="77777777" w:rsidR="00D96598" w:rsidRPr="00B860F0" w:rsidRDefault="00D96598" w:rsidP="00D96598">
      <w:pPr>
        <w:pStyle w:val="Listeavsnitt"/>
        <w:ind w:left="1083"/>
        <w:rPr>
          <w:lang w:val="nb-NO"/>
        </w:rPr>
      </w:pPr>
    </w:p>
    <w:p w14:paraId="3FDBD7AD" w14:textId="464A910B" w:rsidR="00D96598" w:rsidRPr="007F0488" w:rsidRDefault="0099105A" w:rsidP="0099105A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 w:rsidRPr="00B860F0">
        <w:rPr>
          <w:b/>
          <w:sz w:val="28"/>
          <w:szCs w:val="28"/>
          <w:lang w:val="nb-NO"/>
        </w:rPr>
        <w:t xml:space="preserve">           </w:t>
      </w:r>
      <w:r w:rsidR="00D96598" w:rsidRPr="007F0488">
        <w:rPr>
          <w:b/>
          <w:sz w:val="28"/>
          <w:szCs w:val="28"/>
        </w:rPr>
        <w:t>V</w:t>
      </w:r>
      <w:r w:rsidR="00922516">
        <w:rPr>
          <w:b/>
          <w:sz w:val="28"/>
          <w:szCs w:val="28"/>
        </w:rPr>
        <w:t>ENTILASJON</w:t>
      </w:r>
    </w:p>
    <w:p w14:paraId="6FEDCBCE" w14:textId="77777777" w:rsidR="00D96598" w:rsidRPr="002963BF" w:rsidRDefault="00D96598" w:rsidP="002963BF">
      <w:pPr>
        <w:ind w:left="375" w:firstLine="708"/>
        <w:rPr>
          <w:b/>
          <w:sz w:val="28"/>
          <w:szCs w:val="28"/>
        </w:rPr>
      </w:pPr>
      <w:r w:rsidRPr="002963BF">
        <w:rPr>
          <w:b/>
          <w:sz w:val="28"/>
          <w:szCs w:val="28"/>
        </w:rPr>
        <w:t>8.1 Ventilasjon</w:t>
      </w:r>
    </w:p>
    <w:p w14:paraId="10B09460" w14:textId="77777777" w:rsidR="00D96598" w:rsidRPr="007F0488" w:rsidRDefault="00D96598" w:rsidP="00D96598">
      <w:pPr>
        <w:autoSpaceDE w:val="0"/>
        <w:autoSpaceDN w:val="0"/>
        <w:adjustRightInd w:val="0"/>
        <w:spacing w:after="0" w:line="240" w:lineRule="auto"/>
        <w:ind w:left="375" w:firstLine="708"/>
        <w:rPr>
          <w:rFonts w:ascii="DaxOT-Regular" w:hAnsi="DaxOT-Regular" w:cs="Narkisim"/>
          <w:sz w:val="20"/>
          <w:szCs w:val="20"/>
        </w:rPr>
      </w:pPr>
      <w:r w:rsidRPr="007F0488">
        <w:rPr>
          <w:rFonts w:ascii="DaxOT-Regular" w:hAnsi="DaxOT-Regular" w:cs="Narkisim"/>
          <w:sz w:val="20"/>
          <w:szCs w:val="20"/>
        </w:rPr>
        <w:t>Det vert levert balansert ventilasjon til kvar leilegheit.</w:t>
      </w:r>
    </w:p>
    <w:p w14:paraId="6138E823" w14:textId="77777777" w:rsidR="00FA18EE" w:rsidRPr="007F0488" w:rsidRDefault="00FA18EE" w:rsidP="00D96598">
      <w:pPr>
        <w:autoSpaceDE w:val="0"/>
        <w:autoSpaceDN w:val="0"/>
        <w:adjustRightInd w:val="0"/>
        <w:spacing w:after="0" w:line="240" w:lineRule="auto"/>
        <w:ind w:left="375" w:firstLine="708"/>
        <w:rPr>
          <w:rFonts w:ascii="DaxOT-Regular" w:hAnsi="DaxOT-Regular" w:cs="Narkisim"/>
          <w:sz w:val="20"/>
          <w:szCs w:val="20"/>
        </w:rPr>
      </w:pPr>
    </w:p>
    <w:p w14:paraId="5F2E6892" w14:textId="77777777" w:rsidR="00FA18EE" w:rsidRPr="007F0488" w:rsidRDefault="00FA18EE" w:rsidP="002963BF">
      <w:pPr>
        <w:autoSpaceDE w:val="0"/>
        <w:autoSpaceDN w:val="0"/>
        <w:adjustRightInd w:val="0"/>
        <w:spacing w:after="0" w:line="240" w:lineRule="auto"/>
        <w:rPr>
          <w:rFonts w:ascii="DaxOT-Regular" w:hAnsi="DaxOT-Regular" w:cs="Narkisim"/>
          <w:sz w:val="20"/>
          <w:szCs w:val="20"/>
        </w:rPr>
      </w:pPr>
    </w:p>
    <w:p w14:paraId="126E8B6C" w14:textId="77777777" w:rsidR="0099105A" w:rsidRPr="007F0488" w:rsidRDefault="00FA18EE" w:rsidP="00FA18E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DaxOT-Regular" w:hAnsi="DaxOT-Regular" w:cs="Narkisim"/>
          <w:b/>
          <w:sz w:val="28"/>
          <w:szCs w:val="28"/>
        </w:rPr>
      </w:pPr>
      <w:r w:rsidRPr="007F0488">
        <w:rPr>
          <w:rFonts w:ascii="DaxOT-Regular" w:hAnsi="DaxOT-Regular" w:cs="Narkisim"/>
          <w:b/>
          <w:sz w:val="28"/>
          <w:szCs w:val="28"/>
        </w:rPr>
        <w:t xml:space="preserve">     </w:t>
      </w:r>
      <w:r w:rsidR="007F0488" w:rsidRPr="007F0488">
        <w:rPr>
          <w:rFonts w:ascii="DaxOT-Regular" w:hAnsi="DaxOT-Regular" w:cs="Narkisim"/>
          <w:b/>
          <w:sz w:val="28"/>
          <w:szCs w:val="28"/>
        </w:rPr>
        <w:t>Vedomn</w:t>
      </w:r>
    </w:p>
    <w:p w14:paraId="35E774AB" w14:textId="77777777" w:rsidR="00FA18EE" w:rsidRPr="007F0488" w:rsidRDefault="00FA18EE" w:rsidP="00FA18EE">
      <w:pPr>
        <w:pStyle w:val="Listeavsnitt"/>
        <w:autoSpaceDE w:val="0"/>
        <w:autoSpaceDN w:val="0"/>
        <w:adjustRightInd w:val="0"/>
        <w:spacing w:after="0" w:line="240" w:lineRule="auto"/>
        <w:ind w:left="708"/>
        <w:rPr>
          <w:rFonts w:ascii="DaxOT-Regular" w:hAnsi="DaxOT-Regular" w:cs="Narkisim"/>
          <w:sz w:val="24"/>
          <w:szCs w:val="24"/>
        </w:rPr>
      </w:pPr>
      <w:r w:rsidRPr="007F0488">
        <w:rPr>
          <w:rFonts w:ascii="DaxOT-Regular" w:hAnsi="DaxOT-Regular" w:cs="Narkisim"/>
          <w:b/>
          <w:sz w:val="28"/>
          <w:szCs w:val="28"/>
        </w:rPr>
        <w:t xml:space="preserve">     </w:t>
      </w:r>
      <w:proofErr w:type="spellStart"/>
      <w:r w:rsidR="00492423">
        <w:rPr>
          <w:rFonts w:ascii="DaxOT-Regular" w:hAnsi="DaxOT-Regular" w:cs="Narkisim"/>
        </w:rPr>
        <w:t>Ild</w:t>
      </w:r>
      <w:proofErr w:type="spellEnd"/>
      <w:r w:rsidR="00492423">
        <w:rPr>
          <w:rFonts w:ascii="DaxOT-Regular" w:hAnsi="DaxOT-Regular" w:cs="Narkisim"/>
        </w:rPr>
        <w:t xml:space="preserve"> 1</w:t>
      </w:r>
      <w:r w:rsidR="002963BF">
        <w:rPr>
          <w:rFonts w:ascii="DaxOT-Regular" w:hAnsi="DaxOT-Regular" w:cs="Narkisim"/>
        </w:rPr>
        <w:t xml:space="preserve">frå </w:t>
      </w:r>
      <w:proofErr w:type="spellStart"/>
      <w:r w:rsidR="002963BF">
        <w:rPr>
          <w:rFonts w:ascii="DaxOT-Regular" w:hAnsi="DaxOT-Regular" w:cs="Narkisim"/>
        </w:rPr>
        <w:t>jøtul</w:t>
      </w:r>
      <w:proofErr w:type="spellEnd"/>
    </w:p>
    <w:p w14:paraId="0B739413" w14:textId="77777777" w:rsidR="00FA18EE" w:rsidRPr="007F0488" w:rsidRDefault="00FA18EE" w:rsidP="00FA18EE">
      <w:pPr>
        <w:pStyle w:val="Listeavsnitt"/>
        <w:autoSpaceDE w:val="0"/>
        <w:autoSpaceDN w:val="0"/>
        <w:adjustRightInd w:val="0"/>
        <w:spacing w:after="0" w:line="240" w:lineRule="auto"/>
        <w:ind w:left="708"/>
        <w:rPr>
          <w:rFonts w:ascii="DaxOT-Regular" w:hAnsi="DaxOT-Regular" w:cs="Narkisim"/>
          <w:sz w:val="28"/>
          <w:szCs w:val="28"/>
        </w:rPr>
      </w:pPr>
    </w:p>
    <w:p w14:paraId="6C04491C" w14:textId="77777777" w:rsidR="0099105A" w:rsidRPr="007F0488" w:rsidRDefault="0099105A" w:rsidP="0099105A">
      <w:pPr>
        <w:autoSpaceDE w:val="0"/>
        <w:autoSpaceDN w:val="0"/>
        <w:adjustRightInd w:val="0"/>
        <w:spacing w:after="0" w:line="240" w:lineRule="auto"/>
        <w:rPr>
          <w:rFonts w:ascii="DaxOT-Regular" w:hAnsi="DaxOT-Regular" w:cs="Narkisim"/>
          <w:sz w:val="20"/>
          <w:szCs w:val="20"/>
        </w:rPr>
      </w:pPr>
    </w:p>
    <w:p w14:paraId="7B759774" w14:textId="77777777" w:rsidR="0099105A" w:rsidRPr="007F0488" w:rsidRDefault="0099105A" w:rsidP="0099105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DaxOT-Regular" w:hAnsi="DaxOT-Regular" w:cs="Narkisim"/>
          <w:b/>
          <w:sz w:val="28"/>
          <w:szCs w:val="28"/>
        </w:rPr>
      </w:pPr>
      <w:r w:rsidRPr="007F0488">
        <w:rPr>
          <w:rFonts w:ascii="DaxOT-Regular" w:hAnsi="DaxOT-Regular" w:cs="Narkisim"/>
          <w:b/>
          <w:sz w:val="28"/>
          <w:szCs w:val="28"/>
        </w:rPr>
        <w:t xml:space="preserve">     Diverse</w:t>
      </w:r>
    </w:p>
    <w:p w14:paraId="694026B6" w14:textId="77777777" w:rsidR="00E43D9F" w:rsidRPr="007F0488" w:rsidRDefault="00E43D9F" w:rsidP="00E43D9F">
      <w:pPr>
        <w:autoSpaceDE w:val="0"/>
        <w:autoSpaceDN w:val="0"/>
        <w:adjustRightInd w:val="0"/>
        <w:spacing w:after="0" w:line="240" w:lineRule="auto"/>
        <w:ind w:left="1170"/>
        <w:rPr>
          <w:rFonts w:ascii="DaxOT-Regular" w:hAnsi="DaxOT-Regular" w:cs="Narkisim"/>
        </w:rPr>
      </w:pPr>
      <w:r w:rsidRPr="007F0488">
        <w:rPr>
          <w:rFonts w:ascii="DaxOT-Regular" w:hAnsi="DaxOT-Regular" w:cs="Narkisim"/>
        </w:rPr>
        <w:t>Leveranseskildringa er utarbeida før oppføring, og før alle løysingar av teknisk karakter er kjent og bygget er ferdig detaljprosjektert. Det kan d</w:t>
      </w:r>
      <w:r w:rsidR="007F0488" w:rsidRPr="007F0488">
        <w:rPr>
          <w:rFonts w:ascii="DaxOT-Regular" w:hAnsi="DaxOT-Regular" w:cs="Narkisim"/>
        </w:rPr>
        <w:t>ifor</w:t>
      </w:r>
      <w:r w:rsidRPr="007F0488">
        <w:rPr>
          <w:rFonts w:ascii="DaxOT-Regular" w:hAnsi="DaxOT-Regular" w:cs="Narkisim"/>
        </w:rPr>
        <w:t xml:space="preserve"> oppstå mindre justeringar under detaljprosjekteringa. </w:t>
      </w:r>
    </w:p>
    <w:p w14:paraId="5D1A11C5" w14:textId="77777777" w:rsidR="00E43D9F" w:rsidRPr="007F0488" w:rsidRDefault="00E43D9F" w:rsidP="00E43D9F">
      <w:pPr>
        <w:autoSpaceDE w:val="0"/>
        <w:autoSpaceDN w:val="0"/>
        <w:adjustRightInd w:val="0"/>
        <w:spacing w:after="0" w:line="240" w:lineRule="auto"/>
        <w:ind w:left="462" w:firstLine="708"/>
        <w:rPr>
          <w:rFonts w:ascii="DaxOT-Regular" w:hAnsi="DaxOT-Regular" w:cs="Narkisim"/>
        </w:rPr>
      </w:pPr>
      <w:r w:rsidRPr="007F0488">
        <w:rPr>
          <w:rFonts w:ascii="DaxOT-Regular" w:hAnsi="DaxOT-Regular" w:cs="Narkisim"/>
        </w:rPr>
        <w:t xml:space="preserve">Alle bilete er illustrasjonsfoto. </w:t>
      </w:r>
    </w:p>
    <w:p w14:paraId="4C28A3DC" w14:textId="35AB2172" w:rsidR="00151B7C" w:rsidRDefault="00E43D9F" w:rsidP="002963BF">
      <w:pPr>
        <w:autoSpaceDE w:val="0"/>
        <w:autoSpaceDN w:val="0"/>
        <w:adjustRightInd w:val="0"/>
        <w:spacing w:after="0" w:line="240" w:lineRule="auto"/>
        <w:ind w:left="462" w:firstLine="708"/>
        <w:rPr>
          <w:rFonts w:ascii="DaxOT-Regular" w:hAnsi="DaxOT-Regular" w:cs="Narkisim"/>
        </w:rPr>
      </w:pPr>
      <w:r w:rsidRPr="007F0488">
        <w:rPr>
          <w:rFonts w:ascii="DaxOT-Regular" w:hAnsi="DaxOT-Regular" w:cs="Narkisim"/>
        </w:rPr>
        <w:t xml:space="preserve">Tysnes </w:t>
      </w:r>
      <w:proofErr w:type="spellStart"/>
      <w:r w:rsidRPr="007F0488">
        <w:rPr>
          <w:rFonts w:ascii="DaxOT-Regular" w:hAnsi="DaxOT-Regular" w:cs="Narkisim"/>
        </w:rPr>
        <w:t>Bolig</w:t>
      </w:r>
      <w:proofErr w:type="spellEnd"/>
      <w:r w:rsidRPr="007F0488">
        <w:rPr>
          <w:rFonts w:ascii="DaxOT-Regular" w:hAnsi="DaxOT-Regular" w:cs="Narkisim"/>
        </w:rPr>
        <w:t xml:space="preserve">  tar atterhald om at det kan oppstå endringar i løpet av byggeprosessen.</w:t>
      </w:r>
    </w:p>
    <w:p w14:paraId="012EF313" w14:textId="77777777" w:rsidR="00922516" w:rsidRPr="007F0488" w:rsidRDefault="00922516" w:rsidP="002963BF">
      <w:pPr>
        <w:autoSpaceDE w:val="0"/>
        <w:autoSpaceDN w:val="0"/>
        <w:adjustRightInd w:val="0"/>
        <w:spacing w:after="0" w:line="240" w:lineRule="auto"/>
        <w:ind w:left="462" w:firstLine="708"/>
        <w:rPr>
          <w:rFonts w:ascii="DaxOT-Regular" w:hAnsi="DaxOT-Regular" w:cs="Narkisim"/>
        </w:rPr>
      </w:pPr>
    </w:p>
    <w:p w14:paraId="4E22FAF9" w14:textId="77777777" w:rsidR="007F0488" w:rsidRPr="007F0488" w:rsidRDefault="007F0488" w:rsidP="0080546F">
      <w:pPr>
        <w:autoSpaceDE w:val="0"/>
        <w:autoSpaceDN w:val="0"/>
        <w:adjustRightInd w:val="0"/>
        <w:spacing w:after="0" w:line="240" w:lineRule="auto"/>
        <w:ind w:left="1170"/>
        <w:rPr>
          <w:rFonts w:ascii="DaxOT-Regular" w:hAnsi="DaxOT-Regular" w:cs="Narkisim"/>
        </w:rPr>
      </w:pPr>
    </w:p>
    <w:p w14:paraId="2F030A4F" w14:textId="77777777" w:rsidR="00501C61" w:rsidRPr="007F0488" w:rsidRDefault="00501C61" w:rsidP="00501C61">
      <w:pPr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PRISLISTE</w:t>
      </w:r>
      <w:r w:rsidR="001B087E">
        <w:rPr>
          <w:b/>
          <w:sz w:val="28"/>
          <w:szCs w:val="28"/>
        </w:rPr>
        <w:t xml:space="preserve"> BYGGETRINN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7"/>
        <w:gridCol w:w="2256"/>
        <w:gridCol w:w="3483"/>
      </w:tblGrid>
      <w:tr w:rsidR="00501C61" w:rsidRPr="007F0488" w14:paraId="5C442EBF" w14:textId="77777777" w:rsidTr="00307DC4">
        <w:tc>
          <w:tcPr>
            <w:tcW w:w="4786" w:type="dxa"/>
          </w:tcPr>
          <w:p w14:paraId="22AF4919" w14:textId="77777777" w:rsidR="00501C61" w:rsidRPr="007F0488" w:rsidRDefault="00501C61" w:rsidP="00307DC4">
            <w:pPr>
              <w:rPr>
                <w:b/>
                <w:sz w:val="28"/>
                <w:szCs w:val="28"/>
              </w:rPr>
            </w:pPr>
            <w:r w:rsidRPr="007F0488">
              <w:rPr>
                <w:b/>
                <w:sz w:val="28"/>
                <w:szCs w:val="28"/>
              </w:rPr>
              <w:t xml:space="preserve">Leilegheit </w:t>
            </w:r>
          </w:p>
        </w:tc>
        <w:tc>
          <w:tcPr>
            <w:tcW w:w="2284" w:type="dxa"/>
          </w:tcPr>
          <w:p w14:paraId="39941A1A" w14:textId="77777777" w:rsidR="00501C61" w:rsidRPr="007F0488" w:rsidRDefault="00501C61" w:rsidP="00307DC4">
            <w:pPr>
              <w:rPr>
                <w:b/>
                <w:sz w:val="28"/>
                <w:szCs w:val="28"/>
              </w:rPr>
            </w:pPr>
            <w:r w:rsidRPr="007F0488">
              <w:rPr>
                <w:b/>
                <w:sz w:val="28"/>
                <w:szCs w:val="28"/>
              </w:rPr>
              <w:t>M2</w:t>
            </w:r>
          </w:p>
        </w:tc>
        <w:tc>
          <w:tcPr>
            <w:tcW w:w="3536" w:type="dxa"/>
          </w:tcPr>
          <w:p w14:paraId="01BA1F02" w14:textId="77777777" w:rsidR="00501C61" w:rsidRPr="007F0488" w:rsidRDefault="00501C61" w:rsidP="00307DC4">
            <w:pPr>
              <w:rPr>
                <w:b/>
                <w:sz w:val="28"/>
                <w:szCs w:val="28"/>
              </w:rPr>
            </w:pPr>
            <w:r w:rsidRPr="007F0488">
              <w:rPr>
                <w:b/>
                <w:sz w:val="28"/>
                <w:szCs w:val="28"/>
              </w:rPr>
              <w:t>Pris</w:t>
            </w:r>
          </w:p>
        </w:tc>
      </w:tr>
      <w:tr w:rsidR="00501C61" w:rsidRPr="007F0488" w14:paraId="788468D8" w14:textId="77777777" w:rsidTr="00307DC4">
        <w:tc>
          <w:tcPr>
            <w:tcW w:w="4786" w:type="dxa"/>
          </w:tcPr>
          <w:p w14:paraId="3EC236DF" w14:textId="77777777" w:rsidR="00501C61" w:rsidRPr="007F0488" w:rsidRDefault="00501C61" w:rsidP="00307DC4">
            <w:pPr>
              <w:rPr>
                <w:sz w:val="28"/>
                <w:szCs w:val="28"/>
              </w:rPr>
            </w:pPr>
            <w:r w:rsidRPr="007F0488">
              <w:rPr>
                <w:sz w:val="28"/>
                <w:szCs w:val="28"/>
              </w:rPr>
              <w:t xml:space="preserve">Leilegheit 1 </w:t>
            </w:r>
          </w:p>
        </w:tc>
        <w:tc>
          <w:tcPr>
            <w:tcW w:w="2284" w:type="dxa"/>
          </w:tcPr>
          <w:p w14:paraId="3BBFDF8E" w14:textId="77777777" w:rsidR="00501C61" w:rsidRPr="007F0488" w:rsidRDefault="0080546F" w:rsidP="00307DC4">
            <w:pPr>
              <w:rPr>
                <w:sz w:val="28"/>
                <w:szCs w:val="28"/>
              </w:rPr>
            </w:pPr>
            <w:r w:rsidRPr="007F0488">
              <w:rPr>
                <w:sz w:val="28"/>
                <w:szCs w:val="28"/>
              </w:rPr>
              <w:t>9</w:t>
            </w:r>
            <w:r w:rsidR="002963BF">
              <w:rPr>
                <w:sz w:val="28"/>
                <w:szCs w:val="28"/>
              </w:rPr>
              <w:t>0</w:t>
            </w:r>
            <w:r w:rsidR="00501C61" w:rsidRPr="007F0488">
              <w:rPr>
                <w:sz w:val="28"/>
                <w:szCs w:val="28"/>
              </w:rPr>
              <w:t xml:space="preserve"> m2</w:t>
            </w:r>
            <w:r w:rsidR="00C26F22" w:rsidRPr="007F0488">
              <w:rPr>
                <w:sz w:val="28"/>
                <w:szCs w:val="28"/>
              </w:rPr>
              <w:t xml:space="preserve"> bra</w:t>
            </w:r>
          </w:p>
        </w:tc>
        <w:tc>
          <w:tcPr>
            <w:tcW w:w="3536" w:type="dxa"/>
          </w:tcPr>
          <w:p w14:paraId="4AF01C8F" w14:textId="77777777" w:rsidR="00501C61" w:rsidRPr="007F0488" w:rsidRDefault="002963BF" w:rsidP="0030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</w:t>
            </w:r>
            <w:r w:rsidR="001B087E">
              <w:rPr>
                <w:sz w:val="28"/>
                <w:szCs w:val="28"/>
              </w:rPr>
              <w:t>9</w:t>
            </w:r>
            <w:r w:rsidR="00271B0F" w:rsidRPr="007F0488">
              <w:rPr>
                <w:sz w:val="28"/>
                <w:szCs w:val="28"/>
              </w:rPr>
              <w:t>0</w:t>
            </w:r>
            <w:r w:rsidR="0080546F" w:rsidRPr="007F0488">
              <w:rPr>
                <w:sz w:val="28"/>
                <w:szCs w:val="28"/>
              </w:rPr>
              <w:t xml:space="preserve"> 000</w:t>
            </w:r>
          </w:p>
        </w:tc>
      </w:tr>
      <w:tr w:rsidR="00501C61" w:rsidRPr="007F0488" w14:paraId="559248BD" w14:textId="77777777" w:rsidTr="00307DC4">
        <w:tc>
          <w:tcPr>
            <w:tcW w:w="4786" w:type="dxa"/>
          </w:tcPr>
          <w:p w14:paraId="0AB730F1" w14:textId="77777777" w:rsidR="00501C61" w:rsidRPr="007F0488" w:rsidRDefault="001B087E" w:rsidP="0030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Leilegheit 2</w:t>
            </w:r>
          </w:p>
        </w:tc>
        <w:tc>
          <w:tcPr>
            <w:tcW w:w="2284" w:type="dxa"/>
          </w:tcPr>
          <w:p w14:paraId="30DD3471" w14:textId="77777777" w:rsidR="00501C61" w:rsidRPr="007F0488" w:rsidRDefault="0080546F" w:rsidP="00307DC4">
            <w:pPr>
              <w:rPr>
                <w:sz w:val="28"/>
                <w:szCs w:val="28"/>
              </w:rPr>
            </w:pPr>
            <w:r w:rsidRPr="007F0488">
              <w:rPr>
                <w:sz w:val="28"/>
                <w:szCs w:val="28"/>
              </w:rPr>
              <w:t>9</w:t>
            </w:r>
            <w:r w:rsidR="002963BF">
              <w:rPr>
                <w:sz w:val="28"/>
                <w:szCs w:val="28"/>
              </w:rPr>
              <w:t>0</w:t>
            </w:r>
            <w:r w:rsidRPr="007F0488">
              <w:rPr>
                <w:sz w:val="28"/>
                <w:szCs w:val="28"/>
              </w:rPr>
              <w:t xml:space="preserve"> </w:t>
            </w:r>
            <w:r w:rsidR="00501C61" w:rsidRPr="007F0488">
              <w:rPr>
                <w:sz w:val="28"/>
                <w:szCs w:val="28"/>
              </w:rPr>
              <w:t>m2</w:t>
            </w:r>
            <w:r w:rsidR="00C26F22" w:rsidRPr="007F0488">
              <w:rPr>
                <w:sz w:val="28"/>
                <w:szCs w:val="28"/>
              </w:rPr>
              <w:t xml:space="preserve"> bra</w:t>
            </w:r>
          </w:p>
        </w:tc>
        <w:tc>
          <w:tcPr>
            <w:tcW w:w="3536" w:type="dxa"/>
          </w:tcPr>
          <w:p w14:paraId="313190F1" w14:textId="77777777" w:rsidR="00501C61" w:rsidRPr="007F0488" w:rsidRDefault="002963BF" w:rsidP="0030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</w:t>
            </w:r>
            <w:r w:rsidR="00EE1F1E" w:rsidRPr="00EE1F1E">
              <w:rPr>
                <w:sz w:val="28"/>
                <w:szCs w:val="28"/>
              </w:rPr>
              <w:t>90 000</w:t>
            </w:r>
          </w:p>
        </w:tc>
      </w:tr>
      <w:tr w:rsidR="00EE1F1E" w:rsidRPr="007F0488" w14:paraId="4D48F821" w14:textId="77777777" w:rsidTr="00307DC4">
        <w:tc>
          <w:tcPr>
            <w:tcW w:w="4786" w:type="dxa"/>
          </w:tcPr>
          <w:p w14:paraId="67FD56AC" w14:textId="77777777" w:rsidR="00EE1F1E" w:rsidRPr="007F0488" w:rsidRDefault="00EE1F1E" w:rsidP="0030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Leilegheit 3</w:t>
            </w:r>
          </w:p>
        </w:tc>
        <w:tc>
          <w:tcPr>
            <w:tcW w:w="2284" w:type="dxa"/>
          </w:tcPr>
          <w:p w14:paraId="7CF2E06B" w14:textId="77777777" w:rsidR="00EE1F1E" w:rsidRPr="007F0488" w:rsidRDefault="002963BF" w:rsidP="0030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E1F1E">
              <w:rPr>
                <w:sz w:val="28"/>
                <w:szCs w:val="28"/>
              </w:rPr>
              <w:t>m2 bra</w:t>
            </w:r>
          </w:p>
        </w:tc>
        <w:tc>
          <w:tcPr>
            <w:tcW w:w="3536" w:type="dxa"/>
          </w:tcPr>
          <w:p w14:paraId="0C986435" w14:textId="77777777" w:rsidR="00EE1F1E" w:rsidRPr="007F0488" w:rsidRDefault="002963BF" w:rsidP="00D2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</w:t>
            </w:r>
            <w:r w:rsidR="00EE1F1E">
              <w:rPr>
                <w:sz w:val="28"/>
                <w:szCs w:val="28"/>
              </w:rPr>
              <w:t>90 000</w:t>
            </w:r>
          </w:p>
        </w:tc>
      </w:tr>
      <w:tr w:rsidR="00EE1F1E" w:rsidRPr="007F0488" w14:paraId="5CD3E16A" w14:textId="77777777" w:rsidTr="00307DC4">
        <w:tc>
          <w:tcPr>
            <w:tcW w:w="4786" w:type="dxa"/>
          </w:tcPr>
          <w:p w14:paraId="0363F0A5" w14:textId="77777777" w:rsidR="00EE1F1E" w:rsidRPr="007F0488" w:rsidRDefault="00EE1F1E" w:rsidP="0030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Leilegheit 4</w:t>
            </w:r>
          </w:p>
        </w:tc>
        <w:tc>
          <w:tcPr>
            <w:tcW w:w="2284" w:type="dxa"/>
          </w:tcPr>
          <w:p w14:paraId="2C139793" w14:textId="77777777" w:rsidR="00EE1F1E" w:rsidRPr="007F0488" w:rsidRDefault="002963BF" w:rsidP="0030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E1F1E">
              <w:rPr>
                <w:sz w:val="28"/>
                <w:szCs w:val="28"/>
              </w:rPr>
              <w:t>m2 bra</w:t>
            </w:r>
          </w:p>
        </w:tc>
        <w:tc>
          <w:tcPr>
            <w:tcW w:w="3536" w:type="dxa"/>
          </w:tcPr>
          <w:p w14:paraId="06AAADA2" w14:textId="77777777" w:rsidR="00EE1F1E" w:rsidRPr="007F0488" w:rsidRDefault="002963BF" w:rsidP="00D23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</w:t>
            </w:r>
            <w:r w:rsidR="00EE1F1E">
              <w:rPr>
                <w:sz w:val="28"/>
                <w:szCs w:val="28"/>
              </w:rPr>
              <w:t>90 000</w:t>
            </w:r>
          </w:p>
        </w:tc>
      </w:tr>
      <w:tr w:rsidR="001B087E" w:rsidRPr="007F0488" w14:paraId="75E8CBA5" w14:textId="77777777" w:rsidTr="00307DC4">
        <w:tc>
          <w:tcPr>
            <w:tcW w:w="4786" w:type="dxa"/>
          </w:tcPr>
          <w:p w14:paraId="477B76E0" w14:textId="77777777" w:rsidR="001B087E" w:rsidRPr="007F0488" w:rsidRDefault="001B087E" w:rsidP="0030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Leilegheit 5</w:t>
            </w:r>
          </w:p>
        </w:tc>
        <w:tc>
          <w:tcPr>
            <w:tcW w:w="2284" w:type="dxa"/>
          </w:tcPr>
          <w:p w14:paraId="668C4145" w14:textId="77777777" w:rsidR="001B087E" w:rsidRPr="007F0488" w:rsidRDefault="002963BF" w:rsidP="0030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1B087E">
              <w:rPr>
                <w:sz w:val="28"/>
                <w:szCs w:val="28"/>
              </w:rPr>
              <w:t>m2 bra</w:t>
            </w:r>
          </w:p>
        </w:tc>
        <w:tc>
          <w:tcPr>
            <w:tcW w:w="3536" w:type="dxa"/>
          </w:tcPr>
          <w:p w14:paraId="2DB0E25D" w14:textId="77777777" w:rsidR="001B087E" w:rsidRPr="007F0488" w:rsidRDefault="002963BF" w:rsidP="0030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</w:t>
            </w:r>
            <w:r w:rsidR="00EE1F1E" w:rsidRPr="00EE1F1E">
              <w:rPr>
                <w:sz w:val="28"/>
                <w:szCs w:val="28"/>
              </w:rPr>
              <w:t>90 000</w:t>
            </w:r>
          </w:p>
        </w:tc>
      </w:tr>
      <w:tr w:rsidR="001B087E" w:rsidRPr="007F0488" w14:paraId="6E8E01F8" w14:textId="77777777" w:rsidTr="00307DC4">
        <w:tc>
          <w:tcPr>
            <w:tcW w:w="4786" w:type="dxa"/>
          </w:tcPr>
          <w:p w14:paraId="7ED96C2D" w14:textId="77777777" w:rsidR="001B087E" w:rsidRPr="007F0488" w:rsidRDefault="001B087E" w:rsidP="0030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Leilegheit 6</w:t>
            </w:r>
          </w:p>
        </w:tc>
        <w:tc>
          <w:tcPr>
            <w:tcW w:w="2284" w:type="dxa"/>
          </w:tcPr>
          <w:p w14:paraId="761808A2" w14:textId="77777777" w:rsidR="001B087E" w:rsidRPr="007F0488" w:rsidRDefault="002963BF" w:rsidP="0030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1B087E">
              <w:rPr>
                <w:sz w:val="28"/>
                <w:szCs w:val="28"/>
              </w:rPr>
              <w:t>m2 bra</w:t>
            </w:r>
          </w:p>
        </w:tc>
        <w:tc>
          <w:tcPr>
            <w:tcW w:w="3536" w:type="dxa"/>
          </w:tcPr>
          <w:p w14:paraId="13102CA9" w14:textId="77777777" w:rsidR="001B087E" w:rsidRPr="007F0488" w:rsidRDefault="002963BF" w:rsidP="00307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</w:t>
            </w:r>
            <w:r w:rsidR="00EE1F1E" w:rsidRPr="00EE1F1E">
              <w:rPr>
                <w:sz w:val="28"/>
                <w:szCs w:val="28"/>
              </w:rPr>
              <w:t>90 000</w:t>
            </w:r>
          </w:p>
        </w:tc>
      </w:tr>
    </w:tbl>
    <w:p w14:paraId="58EE783C" w14:textId="77777777" w:rsidR="00FC3A12" w:rsidRDefault="00FC3A12" w:rsidP="00D96598">
      <w:pPr>
        <w:rPr>
          <w:b/>
          <w:sz w:val="28"/>
          <w:szCs w:val="28"/>
        </w:rPr>
      </w:pPr>
    </w:p>
    <w:p w14:paraId="4F877A6D" w14:textId="77777777" w:rsidR="00FC3A12" w:rsidRDefault="00FC3A12" w:rsidP="00D96598">
      <w:pPr>
        <w:rPr>
          <w:b/>
          <w:sz w:val="28"/>
          <w:szCs w:val="28"/>
        </w:rPr>
      </w:pPr>
    </w:p>
    <w:p w14:paraId="1B707F44" w14:textId="77777777" w:rsidR="00FC3A12" w:rsidRDefault="00FC3A12" w:rsidP="00D96598">
      <w:pPr>
        <w:rPr>
          <w:b/>
          <w:sz w:val="28"/>
          <w:szCs w:val="28"/>
        </w:rPr>
      </w:pPr>
    </w:p>
    <w:p w14:paraId="7958A4B1" w14:textId="77777777" w:rsidR="00FC3A12" w:rsidRPr="00E43D9F" w:rsidRDefault="00FC3A12" w:rsidP="00D96598">
      <w:pPr>
        <w:rPr>
          <w:b/>
          <w:sz w:val="28"/>
          <w:szCs w:val="28"/>
        </w:rPr>
      </w:pPr>
    </w:p>
    <w:sectPr w:rsidR="00FC3A12" w:rsidRPr="00E43D9F" w:rsidSect="00FC7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O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4C3"/>
    <w:multiLevelType w:val="multilevel"/>
    <w:tmpl w:val="C750DA0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1" w15:restartNumberingAfterBreak="0">
    <w:nsid w:val="18620D28"/>
    <w:multiLevelType w:val="multilevel"/>
    <w:tmpl w:val="4964D37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2" w15:restartNumberingAfterBreak="0">
    <w:nsid w:val="1D1B3C5E"/>
    <w:multiLevelType w:val="multilevel"/>
    <w:tmpl w:val="3ACE75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07848E7"/>
    <w:multiLevelType w:val="multilevel"/>
    <w:tmpl w:val="2CCCF698"/>
    <w:lvl w:ilvl="0">
      <w:start w:val="7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16A1509"/>
    <w:multiLevelType w:val="hybridMultilevel"/>
    <w:tmpl w:val="5AE0BEC6"/>
    <w:lvl w:ilvl="0" w:tplc="1AF0C38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3BD4"/>
    <w:multiLevelType w:val="multilevel"/>
    <w:tmpl w:val="04849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EC12C0"/>
    <w:multiLevelType w:val="multilevel"/>
    <w:tmpl w:val="FF761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29FA1AAC"/>
    <w:multiLevelType w:val="multilevel"/>
    <w:tmpl w:val="C750DA0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8" w15:restartNumberingAfterBreak="0">
    <w:nsid w:val="3F4C7EF7"/>
    <w:multiLevelType w:val="multilevel"/>
    <w:tmpl w:val="4328D552"/>
    <w:lvl w:ilvl="0">
      <w:start w:val="7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E567BD9"/>
    <w:multiLevelType w:val="multilevel"/>
    <w:tmpl w:val="E1EEFE96"/>
    <w:lvl w:ilvl="0">
      <w:start w:val="5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numFmt w:val="decimal"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hint="default"/>
      </w:rPr>
    </w:lvl>
  </w:abstractNum>
  <w:abstractNum w:abstractNumId="10" w15:restartNumberingAfterBreak="0">
    <w:nsid w:val="4E710A6E"/>
    <w:multiLevelType w:val="hybridMultilevel"/>
    <w:tmpl w:val="8DD258B8"/>
    <w:lvl w:ilvl="0" w:tplc="041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03A79F0"/>
    <w:multiLevelType w:val="multilevel"/>
    <w:tmpl w:val="99CCA6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2" w15:restartNumberingAfterBreak="0">
    <w:nsid w:val="55492B0A"/>
    <w:multiLevelType w:val="multilevel"/>
    <w:tmpl w:val="AFEC8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2" w:hanging="2160"/>
      </w:pPr>
      <w:rPr>
        <w:rFonts w:hint="default"/>
      </w:rPr>
    </w:lvl>
  </w:abstractNum>
  <w:abstractNum w:abstractNumId="13" w15:restartNumberingAfterBreak="0">
    <w:nsid w:val="69256B00"/>
    <w:multiLevelType w:val="hybridMultilevel"/>
    <w:tmpl w:val="9D70829C"/>
    <w:lvl w:ilvl="0" w:tplc="08140005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4" w15:restartNumberingAfterBreak="0">
    <w:nsid w:val="78855DB4"/>
    <w:multiLevelType w:val="multilevel"/>
    <w:tmpl w:val="18F82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7A044563"/>
    <w:multiLevelType w:val="multilevel"/>
    <w:tmpl w:val="334E9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F787A55"/>
    <w:multiLevelType w:val="multilevel"/>
    <w:tmpl w:val="CCB01E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16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2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80"/>
    <w:rsid w:val="00021325"/>
    <w:rsid w:val="00041892"/>
    <w:rsid w:val="000426C0"/>
    <w:rsid w:val="00053B66"/>
    <w:rsid w:val="0006387F"/>
    <w:rsid w:val="000F19D9"/>
    <w:rsid w:val="00151B7C"/>
    <w:rsid w:val="0015621C"/>
    <w:rsid w:val="00195AED"/>
    <w:rsid w:val="001B087E"/>
    <w:rsid w:val="001C108E"/>
    <w:rsid w:val="001F4D28"/>
    <w:rsid w:val="00216339"/>
    <w:rsid w:val="0022194A"/>
    <w:rsid w:val="00271B0F"/>
    <w:rsid w:val="00277CCA"/>
    <w:rsid w:val="00285278"/>
    <w:rsid w:val="00295B33"/>
    <w:rsid w:val="002963BF"/>
    <w:rsid w:val="002C765A"/>
    <w:rsid w:val="002E1CFF"/>
    <w:rsid w:val="002F3C66"/>
    <w:rsid w:val="0031109C"/>
    <w:rsid w:val="00314B53"/>
    <w:rsid w:val="00356B3F"/>
    <w:rsid w:val="00357036"/>
    <w:rsid w:val="00363CCE"/>
    <w:rsid w:val="003908E1"/>
    <w:rsid w:val="003A02ED"/>
    <w:rsid w:val="003B41DF"/>
    <w:rsid w:val="003C05A0"/>
    <w:rsid w:val="003D4323"/>
    <w:rsid w:val="003D691E"/>
    <w:rsid w:val="004119BB"/>
    <w:rsid w:val="00421BC9"/>
    <w:rsid w:val="004302B9"/>
    <w:rsid w:val="00492423"/>
    <w:rsid w:val="004C5E7A"/>
    <w:rsid w:val="004F72E7"/>
    <w:rsid w:val="00501C61"/>
    <w:rsid w:val="005115E5"/>
    <w:rsid w:val="005250D5"/>
    <w:rsid w:val="005A5A00"/>
    <w:rsid w:val="005D1636"/>
    <w:rsid w:val="00611899"/>
    <w:rsid w:val="006447F6"/>
    <w:rsid w:val="00657347"/>
    <w:rsid w:val="00684B45"/>
    <w:rsid w:val="00693E99"/>
    <w:rsid w:val="00695135"/>
    <w:rsid w:val="006D21F2"/>
    <w:rsid w:val="007044BE"/>
    <w:rsid w:val="00705C01"/>
    <w:rsid w:val="00770951"/>
    <w:rsid w:val="007F0488"/>
    <w:rsid w:val="007F3B32"/>
    <w:rsid w:val="0080546F"/>
    <w:rsid w:val="0082071D"/>
    <w:rsid w:val="00874E28"/>
    <w:rsid w:val="008A75DA"/>
    <w:rsid w:val="008A76C5"/>
    <w:rsid w:val="00922516"/>
    <w:rsid w:val="009357EC"/>
    <w:rsid w:val="00954354"/>
    <w:rsid w:val="00957E24"/>
    <w:rsid w:val="0098705D"/>
    <w:rsid w:val="0099105A"/>
    <w:rsid w:val="009B55A3"/>
    <w:rsid w:val="00A17511"/>
    <w:rsid w:val="00A613B6"/>
    <w:rsid w:val="00A71EAF"/>
    <w:rsid w:val="00A933F7"/>
    <w:rsid w:val="00AC1800"/>
    <w:rsid w:val="00AF078E"/>
    <w:rsid w:val="00B2431A"/>
    <w:rsid w:val="00B24A07"/>
    <w:rsid w:val="00B2571B"/>
    <w:rsid w:val="00B343DA"/>
    <w:rsid w:val="00B503DC"/>
    <w:rsid w:val="00B72F79"/>
    <w:rsid w:val="00B7393D"/>
    <w:rsid w:val="00B860F0"/>
    <w:rsid w:val="00BB6DAA"/>
    <w:rsid w:val="00BE18C7"/>
    <w:rsid w:val="00BE3E59"/>
    <w:rsid w:val="00BF75DA"/>
    <w:rsid w:val="00C02A9E"/>
    <w:rsid w:val="00C21CA0"/>
    <w:rsid w:val="00C26F22"/>
    <w:rsid w:val="00C3169F"/>
    <w:rsid w:val="00C6633D"/>
    <w:rsid w:val="00C84B31"/>
    <w:rsid w:val="00CA41FA"/>
    <w:rsid w:val="00D16A45"/>
    <w:rsid w:val="00D2476B"/>
    <w:rsid w:val="00D3647F"/>
    <w:rsid w:val="00D53DDD"/>
    <w:rsid w:val="00D5550C"/>
    <w:rsid w:val="00D96598"/>
    <w:rsid w:val="00DA59E8"/>
    <w:rsid w:val="00DB7416"/>
    <w:rsid w:val="00DE2E99"/>
    <w:rsid w:val="00E032F8"/>
    <w:rsid w:val="00E23321"/>
    <w:rsid w:val="00E23455"/>
    <w:rsid w:val="00E43D9F"/>
    <w:rsid w:val="00E77C26"/>
    <w:rsid w:val="00E85F35"/>
    <w:rsid w:val="00EC4FFB"/>
    <w:rsid w:val="00ED3487"/>
    <w:rsid w:val="00EE1F1E"/>
    <w:rsid w:val="00F05323"/>
    <w:rsid w:val="00F25665"/>
    <w:rsid w:val="00F43387"/>
    <w:rsid w:val="00F65188"/>
    <w:rsid w:val="00F77A55"/>
    <w:rsid w:val="00FA18EE"/>
    <w:rsid w:val="00FA387B"/>
    <w:rsid w:val="00FA6CEC"/>
    <w:rsid w:val="00FC2622"/>
    <w:rsid w:val="00FC3A12"/>
    <w:rsid w:val="00FC7B80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1DE5"/>
  <w15:docId w15:val="{AF89A6DF-EEB6-48BE-B4E8-F9BE0FD2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C61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C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7B80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FC7B80"/>
    <w:pPr>
      <w:ind w:left="720"/>
      <w:contextualSpacing/>
    </w:pPr>
  </w:style>
  <w:style w:type="table" w:styleId="Tabellrutenett">
    <w:name w:val="Table Grid"/>
    <w:basedOn w:val="Vanligtabell"/>
    <w:uiPriority w:val="59"/>
    <w:rsid w:val="002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Sigvard Madsen</cp:lastModifiedBy>
  <cp:revision>3</cp:revision>
  <cp:lastPrinted>2018-06-05T15:52:00Z</cp:lastPrinted>
  <dcterms:created xsi:type="dcterms:W3CDTF">2018-06-25T09:03:00Z</dcterms:created>
  <dcterms:modified xsi:type="dcterms:W3CDTF">2019-03-23T15:59:00Z</dcterms:modified>
</cp:coreProperties>
</file>